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73A4" w14:textId="77777777" w:rsidR="004830CC" w:rsidRPr="004D496A" w:rsidRDefault="004830CC" w:rsidP="004830CC">
      <w:pPr>
        <w:jc w:val="center"/>
        <w:rPr>
          <w:b/>
        </w:rPr>
      </w:pPr>
      <w:r w:rsidRPr="004D496A">
        <w:rPr>
          <w:b/>
        </w:rPr>
        <w:t>SOUTHSIDE SCHOOL DISTRICT</w:t>
      </w:r>
    </w:p>
    <w:p w14:paraId="313B4FEB" w14:textId="3E023736" w:rsidR="004830CC" w:rsidRPr="004D496A" w:rsidRDefault="003E2537" w:rsidP="004830CC">
      <w:pPr>
        <w:jc w:val="center"/>
        <w:rPr>
          <w:b/>
        </w:rPr>
      </w:pPr>
      <w:r w:rsidRPr="004D496A">
        <w:rPr>
          <w:b/>
        </w:rPr>
        <w:t>REGULAR</w:t>
      </w:r>
      <w:r w:rsidR="004830CC" w:rsidRPr="004D496A">
        <w:rPr>
          <w:b/>
        </w:rPr>
        <w:t xml:space="preserve"> MEETING, BOARD OF TRUSTEES</w:t>
      </w:r>
    </w:p>
    <w:p w14:paraId="4B75AF14" w14:textId="2D7CE091" w:rsidR="004830CC" w:rsidRPr="004D496A" w:rsidRDefault="001B4FE9" w:rsidP="004830CC">
      <w:pPr>
        <w:jc w:val="center"/>
        <w:rPr>
          <w:b/>
        </w:rPr>
      </w:pPr>
      <w:r w:rsidRPr="004D496A">
        <w:rPr>
          <w:b/>
        </w:rPr>
        <w:t>Wednesday</w:t>
      </w:r>
      <w:r w:rsidR="004830CC" w:rsidRPr="004D496A">
        <w:rPr>
          <w:b/>
        </w:rPr>
        <w:t xml:space="preserve"> </w:t>
      </w:r>
      <w:r w:rsidR="001702DF">
        <w:rPr>
          <w:b/>
        </w:rPr>
        <w:t>May 2nd</w:t>
      </w:r>
      <w:r w:rsidR="002E73BD">
        <w:rPr>
          <w:b/>
        </w:rPr>
        <w:t>, 2018</w:t>
      </w:r>
    </w:p>
    <w:p w14:paraId="7CCA81C1" w14:textId="77777777" w:rsidR="004830CC" w:rsidRPr="004D496A" w:rsidRDefault="004830CC" w:rsidP="004830CC">
      <w:pPr>
        <w:jc w:val="center"/>
        <w:rPr>
          <w:b/>
        </w:rPr>
      </w:pPr>
      <w:r w:rsidRPr="004D496A">
        <w:rPr>
          <w:b/>
        </w:rPr>
        <w:t>4991 Southside Road, Hollister, CA  95023</w:t>
      </w:r>
    </w:p>
    <w:p w14:paraId="7FE0D41A" w14:textId="77777777" w:rsidR="004830CC" w:rsidRPr="004D496A" w:rsidRDefault="004830CC" w:rsidP="004830CC">
      <w:pPr>
        <w:jc w:val="center"/>
        <w:rPr>
          <w:b/>
        </w:rPr>
      </w:pPr>
      <w:r w:rsidRPr="004D496A">
        <w:rPr>
          <w:b/>
        </w:rPr>
        <w:t>Art Room</w:t>
      </w:r>
    </w:p>
    <w:p w14:paraId="6F35E78C" w14:textId="77777777" w:rsidR="004830CC" w:rsidRPr="004D496A" w:rsidRDefault="004830CC" w:rsidP="004830CC"/>
    <w:p w14:paraId="7D77E594" w14:textId="5833C9F6" w:rsidR="000921B8" w:rsidRPr="004D496A" w:rsidRDefault="004830CC" w:rsidP="004830CC">
      <w:pPr>
        <w:jc w:val="center"/>
      </w:pPr>
      <w:r w:rsidRPr="004D496A">
        <w:t>CLOSED SESSION – 6</w:t>
      </w:r>
      <w:r w:rsidR="002E73BD">
        <w:t>:30</w:t>
      </w:r>
      <w:r w:rsidR="000921B8" w:rsidRPr="004D496A">
        <w:t xml:space="preserve"> p.m.</w:t>
      </w:r>
    </w:p>
    <w:p w14:paraId="0200DAAD" w14:textId="0A504A1E" w:rsidR="004830CC" w:rsidRPr="004D496A" w:rsidRDefault="000921B8" w:rsidP="004830CC">
      <w:pPr>
        <w:jc w:val="center"/>
      </w:pPr>
      <w:r w:rsidRPr="004D496A">
        <w:t>OPEN SESSION -</w:t>
      </w:r>
      <w:r w:rsidR="003150DB" w:rsidRPr="004D496A">
        <w:t xml:space="preserve"> 7</w:t>
      </w:r>
      <w:r w:rsidRPr="004D496A">
        <w:t>:0</w:t>
      </w:r>
      <w:r w:rsidR="004830CC" w:rsidRPr="004D496A">
        <w:t>0 p.m.</w:t>
      </w:r>
    </w:p>
    <w:p w14:paraId="75D1D937" w14:textId="77777777" w:rsidR="004830CC" w:rsidRPr="004D496A" w:rsidRDefault="004830CC" w:rsidP="004830CC"/>
    <w:p w14:paraId="0E86FFEF" w14:textId="77777777" w:rsidR="004830CC" w:rsidRPr="004D496A" w:rsidRDefault="004830CC" w:rsidP="004830CC">
      <w:pPr>
        <w:jc w:val="center"/>
      </w:pPr>
      <w:r w:rsidRPr="004D496A">
        <w:t>AGENDA</w:t>
      </w:r>
    </w:p>
    <w:p w14:paraId="6C151C0F" w14:textId="77777777" w:rsidR="004830CC" w:rsidRPr="004D496A" w:rsidRDefault="004830CC" w:rsidP="004830CC"/>
    <w:tbl>
      <w:tblPr>
        <w:tblW w:w="0" w:type="auto"/>
        <w:tblLook w:val="04A0" w:firstRow="1" w:lastRow="0" w:firstColumn="1" w:lastColumn="0" w:noHBand="0" w:noVBand="1"/>
      </w:tblPr>
      <w:tblGrid>
        <w:gridCol w:w="732"/>
        <w:gridCol w:w="8182"/>
      </w:tblGrid>
      <w:tr w:rsidR="004830CC" w:rsidRPr="004D496A" w14:paraId="0B0B29B2" w14:textId="77777777" w:rsidTr="000F584D">
        <w:tc>
          <w:tcPr>
            <w:tcW w:w="738" w:type="dxa"/>
            <w:shd w:val="clear" w:color="auto" w:fill="auto"/>
          </w:tcPr>
          <w:p w14:paraId="00E25A0C" w14:textId="77777777" w:rsidR="004830CC" w:rsidRPr="004D496A" w:rsidRDefault="004830CC" w:rsidP="000F584D">
            <w:r w:rsidRPr="004D496A">
              <w:t>I.</w:t>
            </w:r>
          </w:p>
        </w:tc>
        <w:tc>
          <w:tcPr>
            <w:tcW w:w="8298" w:type="dxa"/>
            <w:shd w:val="clear" w:color="auto" w:fill="auto"/>
          </w:tcPr>
          <w:p w14:paraId="06A535BC" w14:textId="5B04AF4A" w:rsidR="004830CC" w:rsidRPr="004D496A" w:rsidRDefault="00A0321A" w:rsidP="000F584D">
            <w:r w:rsidRPr="004D496A">
              <w:t>Call t</w:t>
            </w:r>
            <w:r w:rsidR="002E73BD">
              <w:t>o Order: 6:30</w:t>
            </w:r>
            <w:r w:rsidR="004830CC" w:rsidRPr="004D496A">
              <w:t xml:space="preserve"> p.m.</w:t>
            </w:r>
          </w:p>
        </w:tc>
      </w:tr>
    </w:tbl>
    <w:p w14:paraId="464B39B5" w14:textId="77777777" w:rsidR="004830CC" w:rsidRPr="004D496A" w:rsidRDefault="004830CC" w:rsidP="004830CC"/>
    <w:p w14:paraId="4EF1BD7C" w14:textId="77777777" w:rsidR="004830CC" w:rsidRPr="004D496A" w:rsidRDefault="004830CC" w:rsidP="004830CC">
      <w:pPr>
        <w:ind w:firstLine="720"/>
      </w:pPr>
      <w:r w:rsidRPr="004D496A">
        <w:t>a. Roll Call</w:t>
      </w:r>
    </w:p>
    <w:p w14:paraId="6EB640FF" w14:textId="77777777" w:rsidR="00EE474A" w:rsidRPr="004D496A" w:rsidRDefault="00EE474A" w:rsidP="004830CC">
      <w:pPr>
        <w:ind w:firstLine="720"/>
      </w:pPr>
    </w:p>
    <w:p w14:paraId="1CB95CEA" w14:textId="0FA08D46" w:rsidR="00403849" w:rsidRPr="004D496A" w:rsidRDefault="00EE474A" w:rsidP="00AA571E">
      <w:pPr>
        <w:ind w:left="720"/>
      </w:pPr>
      <w:r w:rsidRPr="004D496A">
        <w:t>b. Comments from the Public – This is a time for the public to address the Board. (A maximum of 3 minutes will be allotted to each speaker.)</w:t>
      </w:r>
    </w:p>
    <w:p w14:paraId="2AFF1D35" w14:textId="77777777" w:rsidR="004830CC" w:rsidRPr="004D496A" w:rsidRDefault="004830CC" w:rsidP="004830CC"/>
    <w:p w14:paraId="181047F5" w14:textId="2AC94218" w:rsidR="004830CC" w:rsidRPr="004D496A" w:rsidRDefault="00EE474A" w:rsidP="004830CC">
      <w:pPr>
        <w:ind w:firstLine="720"/>
      </w:pPr>
      <w:r w:rsidRPr="004D496A">
        <w:t>c</w:t>
      </w:r>
      <w:r w:rsidR="004830CC" w:rsidRPr="004D496A">
        <w:t>. Recess to Closed Session</w:t>
      </w:r>
    </w:p>
    <w:p w14:paraId="43A54357" w14:textId="77777777" w:rsidR="004830CC" w:rsidRPr="004D496A" w:rsidRDefault="004830CC" w:rsidP="004830CC"/>
    <w:tbl>
      <w:tblPr>
        <w:tblW w:w="0" w:type="auto"/>
        <w:tblLook w:val="04A0" w:firstRow="1" w:lastRow="0" w:firstColumn="1" w:lastColumn="0" w:noHBand="0" w:noVBand="1"/>
      </w:tblPr>
      <w:tblGrid>
        <w:gridCol w:w="733"/>
        <w:gridCol w:w="8181"/>
      </w:tblGrid>
      <w:tr w:rsidR="004830CC" w:rsidRPr="004D496A" w14:paraId="74B65483" w14:textId="77777777" w:rsidTr="000F584D">
        <w:tc>
          <w:tcPr>
            <w:tcW w:w="738" w:type="dxa"/>
            <w:shd w:val="clear" w:color="auto" w:fill="auto"/>
          </w:tcPr>
          <w:p w14:paraId="3615496E" w14:textId="77777777" w:rsidR="004830CC" w:rsidRPr="004D496A" w:rsidRDefault="004830CC" w:rsidP="000F584D">
            <w:r w:rsidRPr="004D496A">
              <w:t>II.</w:t>
            </w:r>
          </w:p>
        </w:tc>
        <w:tc>
          <w:tcPr>
            <w:tcW w:w="8298" w:type="dxa"/>
            <w:shd w:val="clear" w:color="auto" w:fill="auto"/>
          </w:tcPr>
          <w:p w14:paraId="69AEDF38" w14:textId="68251B9C" w:rsidR="004830CC" w:rsidRPr="004D496A" w:rsidRDefault="002E73BD" w:rsidP="000F584D">
            <w:r>
              <w:t>Closed Session 6:30</w:t>
            </w:r>
            <w:r w:rsidR="004830CC" w:rsidRPr="004D496A">
              <w:t xml:space="preserve"> p.m.</w:t>
            </w:r>
          </w:p>
        </w:tc>
      </w:tr>
    </w:tbl>
    <w:p w14:paraId="11D51862" w14:textId="77777777" w:rsidR="004830CC" w:rsidRPr="004D496A" w:rsidRDefault="004830CC" w:rsidP="004830CC"/>
    <w:p w14:paraId="37152591" w14:textId="77777777" w:rsidR="004830CC" w:rsidRPr="004D496A" w:rsidRDefault="004830CC" w:rsidP="004830CC">
      <w:r w:rsidRPr="004D496A">
        <w:t>Notice is hereby given that a closed session of the Board will be held under the general provisions listed as follows:</w:t>
      </w:r>
    </w:p>
    <w:p w14:paraId="29C62F14" w14:textId="77777777" w:rsidR="00E04C4C" w:rsidRPr="004D496A" w:rsidRDefault="00E04C4C" w:rsidP="00672B2A">
      <w:pPr>
        <w:pStyle w:val="NormalWeb"/>
        <w:shd w:val="clear" w:color="auto" w:fill="FFFFFF"/>
        <w:spacing w:before="0" w:beforeAutospacing="0" w:after="0" w:afterAutospacing="0"/>
        <w:rPr>
          <w:color w:val="222222"/>
          <w:bdr w:val="none" w:sz="0" w:space="0" w:color="auto" w:frame="1"/>
        </w:rPr>
      </w:pPr>
    </w:p>
    <w:p w14:paraId="3C7FBDB0" w14:textId="77777777" w:rsidR="00CD3E9B" w:rsidRPr="004D496A" w:rsidRDefault="00CD3E9B" w:rsidP="002E73BD">
      <w:pPr>
        <w:pStyle w:val="NormalWeb"/>
        <w:shd w:val="clear" w:color="auto" w:fill="FFFFFF"/>
        <w:spacing w:before="0" w:beforeAutospacing="0" w:after="0" w:afterAutospacing="0"/>
        <w:rPr>
          <w:color w:val="222222"/>
          <w:bdr w:val="none" w:sz="0" w:space="0" w:color="auto" w:frame="1"/>
        </w:rPr>
      </w:pPr>
    </w:p>
    <w:p w14:paraId="0B9CCE40" w14:textId="04631BAC" w:rsidR="00CD3E9B" w:rsidRPr="004D496A" w:rsidRDefault="002E73BD" w:rsidP="00CD3E9B">
      <w:pPr>
        <w:ind w:firstLine="720"/>
        <w:rPr>
          <w:color w:val="222222"/>
          <w:shd w:val="clear" w:color="auto" w:fill="FFFFFF"/>
        </w:rPr>
      </w:pPr>
      <w:r>
        <w:rPr>
          <w:color w:val="222222"/>
          <w:bdr w:val="none" w:sz="0" w:space="0" w:color="auto" w:frame="1"/>
        </w:rPr>
        <w:t>a</w:t>
      </w:r>
      <w:r w:rsidR="00CD3E9B" w:rsidRPr="004D496A">
        <w:rPr>
          <w:color w:val="222222"/>
          <w:bdr w:val="none" w:sz="0" w:space="0" w:color="auto" w:frame="1"/>
        </w:rPr>
        <w:t xml:space="preserve">. </w:t>
      </w:r>
      <w:r w:rsidR="00CD3E9B" w:rsidRPr="004D496A">
        <w:rPr>
          <w:color w:val="222222"/>
          <w:shd w:val="clear" w:color="auto" w:fill="FFFFFF"/>
        </w:rPr>
        <w:t>Public Employee Performance Evaluation (Government Code Section 54957)</w:t>
      </w:r>
    </w:p>
    <w:p w14:paraId="19A12167" w14:textId="2723B170" w:rsidR="00CD3E9B" w:rsidRDefault="004D496A" w:rsidP="004D496A">
      <w:pPr>
        <w:ind w:left="720" w:firstLine="720"/>
        <w:rPr>
          <w:color w:val="222222"/>
          <w:shd w:val="clear" w:color="auto" w:fill="FFFFFF"/>
        </w:rPr>
      </w:pPr>
      <w:r w:rsidRPr="004D496A">
        <w:rPr>
          <w:color w:val="222222"/>
          <w:shd w:val="clear" w:color="auto" w:fill="FFFFFF"/>
        </w:rPr>
        <w:t xml:space="preserve">1. </w:t>
      </w:r>
      <w:r w:rsidR="00CD3E9B" w:rsidRPr="004D496A">
        <w:rPr>
          <w:color w:val="222222"/>
          <w:shd w:val="clear" w:color="auto" w:fill="FFFFFF"/>
        </w:rPr>
        <w:t>Superintendent</w:t>
      </w:r>
    </w:p>
    <w:p w14:paraId="1F5AE796" w14:textId="5BFCF8A5" w:rsidR="00870584" w:rsidRPr="004D496A" w:rsidRDefault="00870584" w:rsidP="004D496A">
      <w:pPr>
        <w:ind w:left="720" w:firstLine="720"/>
      </w:pPr>
      <w:r>
        <w:rPr>
          <w:color w:val="222222"/>
          <w:shd w:val="clear" w:color="auto" w:fill="FFFFFF"/>
        </w:rPr>
        <w:tab/>
        <w:t>a. Contract for 2018-2019</w:t>
      </w:r>
    </w:p>
    <w:p w14:paraId="4D43FEE4" w14:textId="067B3A6E" w:rsidR="00672B2A" w:rsidRPr="004D496A" w:rsidRDefault="00672B2A" w:rsidP="00E04C4C">
      <w:pPr>
        <w:ind w:firstLine="720"/>
      </w:pPr>
    </w:p>
    <w:p w14:paraId="1ADFA441" w14:textId="77777777" w:rsidR="004830CC" w:rsidRPr="004D496A" w:rsidRDefault="004830CC" w:rsidP="004830CC"/>
    <w:tbl>
      <w:tblPr>
        <w:tblW w:w="0" w:type="auto"/>
        <w:tblLook w:val="04A0" w:firstRow="1" w:lastRow="0" w:firstColumn="1" w:lastColumn="0" w:noHBand="0" w:noVBand="1"/>
      </w:tblPr>
      <w:tblGrid>
        <w:gridCol w:w="734"/>
        <w:gridCol w:w="8180"/>
      </w:tblGrid>
      <w:tr w:rsidR="00EE474A" w:rsidRPr="004D496A" w14:paraId="4903C854" w14:textId="77777777" w:rsidTr="00E22B1B">
        <w:tc>
          <w:tcPr>
            <w:tcW w:w="738" w:type="dxa"/>
            <w:shd w:val="clear" w:color="auto" w:fill="auto"/>
          </w:tcPr>
          <w:p w14:paraId="55EA4093" w14:textId="77777777" w:rsidR="00EE474A" w:rsidRPr="004D496A" w:rsidRDefault="00EE474A" w:rsidP="00E22B1B">
            <w:r w:rsidRPr="004D496A">
              <w:t>III.</w:t>
            </w:r>
          </w:p>
        </w:tc>
        <w:tc>
          <w:tcPr>
            <w:tcW w:w="8298" w:type="dxa"/>
            <w:shd w:val="clear" w:color="auto" w:fill="auto"/>
          </w:tcPr>
          <w:p w14:paraId="16BC187A" w14:textId="77777777" w:rsidR="00EE474A" w:rsidRPr="004D496A" w:rsidRDefault="00EE474A" w:rsidP="00E22B1B">
            <w:r w:rsidRPr="004D496A">
              <w:t>Regular Session 7:00 p.m.</w:t>
            </w:r>
          </w:p>
        </w:tc>
      </w:tr>
    </w:tbl>
    <w:p w14:paraId="31290759" w14:textId="77777777" w:rsidR="00EE474A" w:rsidRPr="004D496A" w:rsidRDefault="00EE474A" w:rsidP="00EE474A"/>
    <w:p w14:paraId="0E0BAA17" w14:textId="77777777" w:rsidR="00EE474A" w:rsidRPr="004D496A" w:rsidRDefault="00EE474A" w:rsidP="00EE474A">
      <w:pPr>
        <w:ind w:firstLine="720"/>
      </w:pPr>
      <w:r w:rsidRPr="004D496A">
        <w:t>a. Call meeting to Order</w:t>
      </w:r>
    </w:p>
    <w:p w14:paraId="7088F624" w14:textId="77777777" w:rsidR="00EE474A" w:rsidRPr="004D496A" w:rsidRDefault="00EE474A" w:rsidP="00EE474A">
      <w:r w:rsidRPr="004D496A">
        <w:t xml:space="preserve"> </w:t>
      </w:r>
    </w:p>
    <w:p w14:paraId="5157AF59" w14:textId="77777777" w:rsidR="00EE474A" w:rsidRPr="004D496A" w:rsidRDefault="00EE474A" w:rsidP="00EE474A">
      <w:pPr>
        <w:ind w:firstLine="720"/>
      </w:pPr>
      <w:r w:rsidRPr="004D496A">
        <w:t>b. Roll Call</w:t>
      </w:r>
    </w:p>
    <w:p w14:paraId="2BEED54E" w14:textId="77777777" w:rsidR="00EE474A" w:rsidRPr="004D496A" w:rsidRDefault="00EE474A" w:rsidP="00EE474A"/>
    <w:p w14:paraId="0479E15D" w14:textId="77777777" w:rsidR="00EE474A" w:rsidRPr="004D496A" w:rsidRDefault="00EE474A" w:rsidP="00EE474A">
      <w:pPr>
        <w:ind w:left="720" w:firstLine="720"/>
      </w:pPr>
      <w:r w:rsidRPr="004D496A">
        <w:t>Present:</w:t>
      </w:r>
      <w:r w:rsidRPr="004D496A">
        <w:tab/>
      </w:r>
      <w:r w:rsidRPr="004D496A">
        <w:tab/>
      </w:r>
      <w:r w:rsidRPr="004D496A">
        <w:tab/>
      </w:r>
      <w:r w:rsidRPr="004D496A">
        <w:tab/>
        <w:t>-Absent:</w:t>
      </w:r>
    </w:p>
    <w:p w14:paraId="52C75FF6" w14:textId="77777777" w:rsidR="00EE474A" w:rsidRPr="004D496A" w:rsidRDefault="00EE474A" w:rsidP="00EE474A">
      <w:pPr>
        <w:ind w:left="720" w:firstLine="720"/>
      </w:pPr>
      <w:r w:rsidRPr="004D496A">
        <w:t>Veronica Martinez</w:t>
      </w:r>
    </w:p>
    <w:p w14:paraId="6E53F0EA" w14:textId="41DFA9EA" w:rsidR="00EE474A" w:rsidRPr="004D496A" w:rsidRDefault="00EE474A" w:rsidP="00672B2A">
      <w:pPr>
        <w:ind w:left="720" w:firstLine="720"/>
      </w:pPr>
      <w:r w:rsidRPr="004D496A">
        <w:t>Michael Ruth</w:t>
      </w:r>
    </w:p>
    <w:p w14:paraId="254E341A" w14:textId="77777777" w:rsidR="00EE474A" w:rsidRPr="004D496A" w:rsidRDefault="00EE474A" w:rsidP="00EE474A">
      <w:pPr>
        <w:ind w:left="720" w:firstLine="720"/>
      </w:pPr>
      <w:r w:rsidRPr="004D496A">
        <w:t>Sarah Alford</w:t>
      </w:r>
    </w:p>
    <w:p w14:paraId="44317CEC" w14:textId="09C5E4EF" w:rsidR="00EE474A" w:rsidRPr="004D496A" w:rsidRDefault="0095057F" w:rsidP="00EE474A">
      <w:pPr>
        <w:ind w:left="720" w:firstLine="720"/>
      </w:pPr>
      <w:r>
        <w:t>Vincent Grewoh</w:t>
      </w:r>
      <w:r w:rsidR="002E42FA">
        <w:t>l</w:t>
      </w:r>
      <w:r w:rsidR="002E42FA">
        <w:tab/>
      </w:r>
      <w:r w:rsidR="002E42FA">
        <w:tab/>
      </w:r>
      <w:r w:rsidR="00EE474A" w:rsidRPr="004D496A">
        <w:t xml:space="preserve"> </w:t>
      </w:r>
      <w:r w:rsidR="00EE474A" w:rsidRPr="004D496A">
        <w:tab/>
      </w:r>
      <w:r w:rsidR="00EE474A" w:rsidRPr="004D496A">
        <w:tab/>
      </w:r>
      <w:r w:rsidR="00EE474A" w:rsidRPr="004D496A">
        <w:tab/>
      </w:r>
    </w:p>
    <w:p w14:paraId="39923B68" w14:textId="5F0EEF46" w:rsidR="00EE474A" w:rsidRDefault="00224C6D" w:rsidP="00EE474A">
      <w:r>
        <w:tab/>
      </w:r>
      <w:r>
        <w:tab/>
        <w:t>Vacancy</w:t>
      </w:r>
    </w:p>
    <w:p w14:paraId="5AFE489D" w14:textId="77777777" w:rsidR="00224C6D" w:rsidRPr="004D496A" w:rsidRDefault="00224C6D" w:rsidP="00EE474A"/>
    <w:p w14:paraId="39FDDE2C" w14:textId="0A981563" w:rsidR="00EE474A" w:rsidRPr="004D496A" w:rsidRDefault="00EE474A" w:rsidP="00EE474A">
      <w:pPr>
        <w:ind w:firstLine="720"/>
      </w:pPr>
      <w:r w:rsidRPr="004D496A">
        <w:t>c. Pledge of Allegiance</w:t>
      </w:r>
    </w:p>
    <w:p w14:paraId="5B410C35" w14:textId="77777777" w:rsidR="00EE474A" w:rsidRPr="004D496A" w:rsidRDefault="00EE474A" w:rsidP="00EE474A">
      <w:r w:rsidRPr="004D496A">
        <w:t xml:space="preserve"> </w:t>
      </w:r>
    </w:p>
    <w:p w14:paraId="697E3F5E" w14:textId="07793097" w:rsidR="00EE474A" w:rsidRPr="004D496A" w:rsidRDefault="00EE474A" w:rsidP="00EE474A">
      <w:pPr>
        <w:ind w:firstLine="720"/>
      </w:pPr>
      <w:r w:rsidRPr="004D496A">
        <w:t>d. Report of Any Action Taken in Closed Session</w:t>
      </w:r>
    </w:p>
    <w:p w14:paraId="2B51EB7E" w14:textId="77777777" w:rsidR="00EE474A" w:rsidRPr="004D496A" w:rsidRDefault="00EE474A" w:rsidP="00EE474A"/>
    <w:p w14:paraId="00C3FB4C" w14:textId="77777777" w:rsidR="00EE474A" w:rsidRPr="004D496A" w:rsidRDefault="00EE474A" w:rsidP="00EE474A">
      <w:pPr>
        <w:ind w:firstLine="720"/>
      </w:pPr>
      <w:r w:rsidRPr="004D496A">
        <w:t>e. Approval of the Agenda</w:t>
      </w:r>
    </w:p>
    <w:p w14:paraId="0B7D0072" w14:textId="77777777" w:rsidR="006017D2" w:rsidRPr="004D496A" w:rsidRDefault="006017D2" w:rsidP="00EE474A">
      <w:pPr>
        <w:ind w:firstLine="720"/>
      </w:pPr>
    </w:p>
    <w:p w14:paraId="31A4442B" w14:textId="4F49B81E" w:rsidR="006017D2" w:rsidRPr="004D496A" w:rsidRDefault="006017D2" w:rsidP="006017D2">
      <w:pPr>
        <w:ind w:left="720"/>
      </w:pPr>
      <w:r w:rsidRPr="004D496A">
        <w:t>f. Comments from the Public – This is a time for the public to address the Board.  A maximum of 5 minutes will be allotted to each speaker.</w:t>
      </w:r>
    </w:p>
    <w:p w14:paraId="583F9AF9" w14:textId="77777777" w:rsidR="00E000F2" w:rsidRPr="004D496A" w:rsidRDefault="00E000F2" w:rsidP="006017D2">
      <w:pPr>
        <w:ind w:left="720"/>
      </w:pPr>
    </w:p>
    <w:p w14:paraId="109FEDE4" w14:textId="77777777" w:rsidR="000507A6" w:rsidRPr="004D496A" w:rsidRDefault="000507A6" w:rsidP="006017D2">
      <w:pPr>
        <w:ind w:left="720"/>
      </w:pPr>
    </w:p>
    <w:p w14:paraId="0897B833" w14:textId="4D931273" w:rsidR="00744D82" w:rsidRPr="004D496A" w:rsidRDefault="00403849" w:rsidP="00744D82">
      <w:r>
        <w:t xml:space="preserve">           g</w:t>
      </w:r>
      <w:r w:rsidR="004D496A">
        <w:t xml:space="preserve">. </w:t>
      </w:r>
      <w:r w:rsidR="00744D82" w:rsidRPr="004D496A">
        <w:t>Officers’ Reports</w:t>
      </w:r>
    </w:p>
    <w:p w14:paraId="0369A953" w14:textId="77777777" w:rsidR="00E066E8" w:rsidRPr="004D496A" w:rsidRDefault="00744D82" w:rsidP="00E066E8">
      <w:r w:rsidRPr="004D496A">
        <w:tab/>
      </w:r>
      <w:r w:rsidRPr="004D496A">
        <w:tab/>
        <w:t>1.  Superintendent/Principal</w:t>
      </w:r>
    </w:p>
    <w:p w14:paraId="734B14B9" w14:textId="65495401" w:rsidR="00755911" w:rsidRDefault="00E066E8" w:rsidP="00E066E8">
      <w:pPr>
        <w:ind w:left="1440" w:firstLine="720"/>
      </w:pPr>
      <w:r w:rsidRPr="004D496A">
        <w:t xml:space="preserve">a. </w:t>
      </w:r>
      <w:r w:rsidR="001702DF">
        <w:t>End of the year activities</w:t>
      </w:r>
    </w:p>
    <w:p w14:paraId="579FBA4F" w14:textId="591DF5D2" w:rsidR="00403849" w:rsidRDefault="00403849" w:rsidP="00E066E8">
      <w:pPr>
        <w:ind w:left="1440" w:firstLine="720"/>
      </w:pPr>
      <w:r>
        <w:t xml:space="preserve">b. </w:t>
      </w:r>
      <w:r w:rsidR="002E73BD">
        <w:t>Water filling stations grant</w:t>
      </w:r>
      <w:r w:rsidR="00224C6D">
        <w:t>-update</w:t>
      </w:r>
    </w:p>
    <w:p w14:paraId="1F1395DB" w14:textId="4E6F288B" w:rsidR="00403849" w:rsidRDefault="00403849" w:rsidP="00E066E8">
      <w:pPr>
        <w:ind w:left="1440" w:firstLine="720"/>
      </w:pPr>
      <w:r>
        <w:t xml:space="preserve">c. </w:t>
      </w:r>
      <w:r w:rsidR="001702DF">
        <w:t>Footsteps presentation</w:t>
      </w:r>
    </w:p>
    <w:p w14:paraId="75CF9902" w14:textId="3DE2DD7F" w:rsidR="00661DDA" w:rsidRPr="004D496A" w:rsidRDefault="00661DDA" w:rsidP="00E066E8">
      <w:pPr>
        <w:ind w:left="1440" w:firstLine="720"/>
      </w:pPr>
      <w:r>
        <w:t>d. MTSS/PBIS</w:t>
      </w:r>
    </w:p>
    <w:p w14:paraId="28118EE7" w14:textId="4803C970" w:rsidR="002E42FA" w:rsidRDefault="00E066E8" w:rsidP="00744D82">
      <w:r w:rsidRPr="004D496A">
        <w:tab/>
      </w:r>
      <w:r w:rsidRPr="004D496A">
        <w:tab/>
      </w:r>
      <w:r w:rsidRPr="004D496A">
        <w:tab/>
      </w:r>
      <w:r w:rsidR="00224C6D">
        <w:t>e. Migrant grant application</w:t>
      </w:r>
      <w:r w:rsidR="001702DF">
        <w:t xml:space="preserve"> approved</w:t>
      </w:r>
    </w:p>
    <w:p w14:paraId="28A408EE" w14:textId="3EDCF596" w:rsidR="00744D82" w:rsidRPr="004D496A" w:rsidRDefault="002E73BD" w:rsidP="00744D82">
      <w:r>
        <w:tab/>
      </w:r>
      <w:r>
        <w:tab/>
      </w:r>
      <w:r>
        <w:tab/>
        <w:t>f</w:t>
      </w:r>
      <w:r w:rsidR="00661DDA">
        <w:t xml:space="preserve">. </w:t>
      </w:r>
      <w:r>
        <w:t>E</w:t>
      </w:r>
      <w:r w:rsidR="00970248">
        <w:t>nrollment</w:t>
      </w:r>
      <w:r w:rsidR="00744D82" w:rsidRPr="004D496A">
        <w:tab/>
      </w:r>
    </w:p>
    <w:p w14:paraId="37F75CA4" w14:textId="738E47A9" w:rsidR="00744D82" w:rsidRDefault="001702DF" w:rsidP="00744D82">
      <w:r>
        <w:tab/>
      </w:r>
      <w:r>
        <w:tab/>
      </w:r>
      <w:r>
        <w:tab/>
        <w:t>g. Hospital property</w:t>
      </w:r>
      <w:r w:rsidR="006E0B7C">
        <w:t xml:space="preserve"> update</w:t>
      </w:r>
      <w:r>
        <w:t xml:space="preserve"> KB homes</w:t>
      </w:r>
    </w:p>
    <w:p w14:paraId="2540C504" w14:textId="1D027744" w:rsidR="00715DF2" w:rsidRDefault="00715DF2" w:rsidP="00744D82">
      <w:r>
        <w:tab/>
      </w:r>
      <w:r>
        <w:tab/>
      </w:r>
      <w:r>
        <w:tab/>
        <w:t>h. LCAP</w:t>
      </w:r>
    </w:p>
    <w:p w14:paraId="02A62AB9" w14:textId="77777777" w:rsidR="00715DF2" w:rsidRDefault="00715DF2" w:rsidP="00744D82"/>
    <w:p w14:paraId="092CEC5C" w14:textId="77777777" w:rsidR="00933FA8" w:rsidRPr="004D496A" w:rsidRDefault="00933FA8" w:rsidP="00744D82"/>
    <w:p w14:paraId="27A9D2AD" w14:textId="77777777" w:rsidR="00744D82" w:rsidRPr="004D496A" w:rsidRDefault="00744D82" w:rsidP="00744D82">
      <w:r w:rsidRPr="004D496A">
        <w:tab/>
      </w:r>
      <w:r w:rsidRPr="004D496A">
        <w:tab/>
        <w:t>2. Board Member Comments</w:t>
      </w:r>
    </w:p>
    <w:p w14:paraId="3903FB2F" w14:textId="77777777" w:rsidR="00744D82" w:rsidRPr="004D496A" w:rsidRDefault="00744D82" w:rsidP="00744D82"/>
    <w:p w14:paraId="68C806B9" w14:textId="77777777" w:rsidR="00744D82" w:rsidRPr="004D496A" w:rsidRDefault="00744D82" w:rsidP="00744D82">
      <w:r w:rsidRPr="004D496A">
        <w:tab/>
      </w:r>
      <w:r w:rsidRPr="004D496A">
        <w:tab/>
        <w:t>3. Board President</w:t>
      </w:r>
    </w:p>
    <w:p w14:paraId="5CB6E071" w14:textId="77777777" w:rsidR="00744D82" w:rsidRPr="004D496A" w:rsidRDefault="00744D82" w:rsidP="00744D82"/>
    <w:p w14:paraId="6ECD24D7" w14:textId="77777777" w:rsidR="00744D82" w:rsidRPr="004D496A" w:rsidRDefault="00744D82" w:rsidP="00744D82">
      <w:r w:rsidRPr="004D496A">
        <w:tab/>
      </w:r>
      <w:r w:rsidRPr="004D496A">
        <w:tab/>
        <w:t>4. Parent Club</w:t>
      </w:r>
    </w:p>
    <w:p w14:paraId="4F0B4B7C" w14:textId="77777777" w:rsidR="00744D82" w:rsidRPr="004D496A" w:rsidRDefault="00744D82" w:rsidP="00744D82"/>
    <w:p w14:paraId="7F5BA5CA" w14:textId="77777777" w:rsidR="00744D82" w:rsidRPr="004D496A" w:rsidRDefault="00744D82" w:rsidP="00744D82"/>
    <w:p w14:paraId="79F43D1A" w14:textId="77777777" w:rsidR="00744D82" w:rsidRPr="004D496A" w:rsidRDefault="00744D82" w:rsidP="00744D82">
      <w:r w:rsidRPr="004D496A">
        <w:t>IV.       Consent Items</w:t>
      </w:r>
    </w:p>
    <w:p w14:paraId="29D8FF10" w14:textId="77777777" w:rsidR="00744D82" w:rsidRPr="004D496A" w:rsidRDefault="00744D82" w:rsidP="00744D82">
      <w:r w:rsidRPr="004D496A">
        <w:t>These items are considered routine and may be enacted by the board in one motion.  There is no discussion on these items prior to the motion unless a specific item is removed from the consent list.</w:t>
      </w:r>
    </w:p>
    <w:p w14:paraId="0403169D" w14:textId="7E819C29" w:rsidR="00A8518A" w:rsidRPr="004D496A" w:rsidRDefault="00744D82" w:rsidP="004A03BE">
      <w:pPr>
        <w:ind w:firstLine="720"/>
      </w:pPr>
      <w:r w:rsidRPr="004D496A">
        <w:t xml:space="preserve">a. </w:t>
      </w:r>
      <w:r w:rsidR="001702DF">
        <w:t>Board Meeting Minutes April 11, 2018</w:t>
      </w:r>
      <w:r w:rsidRPr="004D496A">
        <w:t xml:space="preserve"> as presented</w:t>
      </w:r>
    </w:p>
    <w:p w14:paraId="03B871D4" w14:textId="56FE97A8" w:rsidR="00744D82" w:rsidRPr="004D496A" w:rsidRDefault="00744D82" w:rsidP="00744D82">
      <w:pPr>
        <w:ind w:firstLine="720"/>
      </w:pPr>
      <w:r w:rsidRPr="004D496A">
        <w:t>b. Warrants</w:t>
      </w:r>
      <w:r w:rsidR="001702DF">
        <w:t xml:space="preserve"> dated 4/2-4</w:t>
      </w:r>
      <w:r w:rsidR="00224C6D">
        <w:t>/30</w:t>
      </w:r>
      <w:r w:rsidR="002F7FCE">
        <w:t>/18</w:t>
      </w:r>
      <w:r w:rsidRPr="004D496A">
        <w:t xml:space="preserve"> through date range, as presented</w:t>
      </w:r>
    </w:p>
    <w:p w14:paraId="4AC27818" w14:textId="77777777" w:rsidR="00E6186A" w:rsidRPr="004D496A" w:rsidRDefault="00E6186A" w:rsidP="000507A6"/>
    <w:p w14:paraId="5CD2930B" w14:textId="02E87C1E" w:rsidR="006017D2" w:rsidRPr="004D496A" w:rsidRDefault="006017D2" w:rsidP="006017D2">
      <w:r w:rsidRPr="004D496A">
        <w:t>V.</w:t>
      </w:r>
      <w:r w:rsidRPr="004D496A">
        <w:tab/>
        <w:t>Discussion/Action Items</w:t>
      </w:r>
    </w:p>
    <w:p w14:paraId="2BC7DE59" w14:textId="77777777" w:rsidR="006D50CA" w:rsidRPr="004D496A" w:rsidRDefault="006D50CA" w:rsidP="000B626C">
      <w:pPr>
        <w:shd w:val="clear" w:color="auto" w:fill="FFFFFF"/>
        <w:rPr>
          <w:color w:val="212121"/>
        </w:rPr>
      </w:pPr>
    </w:p>
    <w:p w14:paraId="5EAA189B" w14:textId="77777777" w:rsidR="001138FF" w:rsidRDefault="002F7FCE" w:rsidP="001138FF">
      <w:pPr>
        <w:ind w:firstLine="720"/>
      </w:pPr>
      <w:r>
        <w:t>a</w:t>
      </w:r>
      <w:r w:rsidRPr="001D6B08">
        <w:t xml:space="preserve">.  </w:t>
      </w:r>
      <w:r w:rsidRPr="001D6B08">
        <w:tab/>
      </w:r>
      <w:r w:rsidR="00224C6D">
        <w:t xml:space="preserve"> </w:t>
      </w:r>
      <w:r w:rsidR="001138FF">
        <w:t xml:space="preserve">Recognize Southside School Parent Club as a School Connected Organization </w:t>
      </w:r>
      <w:r w:rsidR="001138FF" w:rsidRPr="001D6B08">
        <w:t>(ACTION)</w:t>
      </w:r>
      <w:r w:rsidR="001138FF">
        <w:t xml:space="preserve"> </w:t>
      </w:r>
    </w:p>
    <w:p w14:paraId="3E7EE34D" w14:textId="77777777" w:rsidR="001138FF" w:rsidRDefault="001138FF" w:rsidP="001138FF"/>
    <w:p w14:paraId="24E2D784" w14:textId="77777777" w:rsidR="001138FF" w:rsidRPr="001D6B08" w:rsidRDefault="001138FF" w:rsidP="001138FF">
      <w:r w:rsidRPr="001D6B08">
        <w:t xml:space="preserve">Rationale: </w:t>
      </w:r>
      <w:r>
        <w:t xml:space="preserve">This is an annual renewal for the Southside School Parent Club.  The parent club supports school programs, students and parents through activities and fundraising efforts. </w:t>
      </w:r>
    </w:p>
    <w:p w14:paraId="2D72B4ED" w14:textId="77777777" w:rsidR="001138FF" w:rsidRPr="001D6B08" w:rsidRDefault="001138FF" w:rsidP="001138FF"/>
    <w:p w14:paraId="2493B700" w14:textId="20193A5A" w:rsidR="001138FF" w:rsidRPr="001D6B08" w:rsidRDefault="001138FF" w:rsidP="001138FF">
      <w:r w:rsidRPr="001D6B08">
        <w:t xml:space="preserve">Recommendation:  It is recommended that Board of Education </w:t>
      </w:r>
      <w:r>
        <w:t xml:space="preserve">review and </w:t>
      </w:r>
      <w:r w:rsidRPr="001D6B08">
        <w:t>approve the</w:t>
      </w:r>
      <w:r>
        <w:t xml:space="preserve"> Southside Parent club application as a school connected organization for the 2018-2019 school year.</w:t>
      </w:r>
    </w:p>
    <w:p w14:paraId="51E038BD" w14:textId="77777777" w:rsidR="001138FF" w:rsidRPr="001D6B08" w:rsidRDefault="001138FF" w:rsidP="001138FF"/>
    <w:p w14:paraId="21ED9E47" w14:textId="18882D5F" w:rsidR="001138FF" w:rsidRPr="001D6B08" w:rsidRDefault="001138FF" w:rsidP="001138FF">
      <w:r w:rsidRPr="001D6B08">
        <w:t>Recommended Motion:</w:t>
      </w:r>
      <w:r>
        <w:t xml:space="preserve"> The Board of Education accepts and approves the Southside parent club as a school con</w:t>
      </w:r>
      <w:r w:rsidR="00526DC4">
        <w:t>nected organization for the 2018-2019</w:t>
      </w:r>
      <w:r>
        <w:t xml:space="preserve"> school year.</w:t>
      </w:r>
    </w:p>
    <w:p w14:paraId="33DDC7AF" w14:textId="77777777" w:rsidR="001138FF" w:rsidRPr="004A22C3" w:rsidRDefault="001138FF" w:rsidP="001138FF">
      <w:pPr>
        <w:rPr>
          <w:w w:val="104"/>
        </w:rPr>
      </w:pPr>
    </w:p>
    <w:p w14:paraId="5E425FC3" w14:textId="77777777" w:rsidR="001138FF" w:rsidRDefault="001138FF" w:rsidP="001138FF">
      <w:r w:rsidRPr="001D6B08">
        <w:t>Fun</w:t>
      </w:r>
      <w:r>
        <w:t>ding Source:  NA</w:t>
      </w:r>
    </w:p>
    <w:p w14:paraId="0689C492" w14:textId="156BABCA" w:rsidR="00224C6D" w:rsidRPr="002F7FCE" w:rsidRDefault="00224C6D" w:rsidP="001138FF">
      <w:pPr>
        <w:ind w:firstLine="720"/>
      </w:pPr>
    </w:p>
    <w:p w14:paraId="552B6387" w14:textId="084522BD" w:rsidR="00224C6D" w:rsidRPr="001138FF" w:rsidRDefault="002F7FCE" w:rsidP="001138FF">
      <w:pPr>
        <w:ind w:firstLine="720"/>
      </w:pPr>
      <w:r w:rsidRPr="001D6B08">
        <w:t xml:space="preserve"> </w:t>
      </w:r>
    </w:p>
    <w:p w14:paraId="27468141" w14:textId="77777777" w:rsidR="00224C6D" w:rsidRPr="004D496A" w:rsidRDefault="00224C6D" w:rsidP="00672B2A">
      <w:pPr>
        <w:ind w:firstLine="720"/>
        <w:rPr>
          <w:color w:val="212121"/>
        </w:rPr>
      </w:pPr>
    </w:p>
    <w:p w14:paraId="4FB70193" w14:textId="472E310E" w:rsidR="002F7FCE" w:rsidRPr="001D6B08" w:rsidRDefault="002F7FCE" w:rsidP="002F7FCE">
      <w:pPr>
        <w:ind w:firstLine="720"/>
      </w:pPr>
      <w:r>
        <w:t>b</w:t>
      </w:r>
      <w:r w:rsidRPr="001D6B08">
        <w:t xml:space="preserve">.  </w:t>
      </w:r>
      <w:r w:rsidRPr="001D6B08">
        <w:tab/>
      </w:r>
      <w:r w:rsidR="00200FBF">
        <w:t>Southside Board of Trustees Term Limits (DISCUSSION)</w:t>
      </w:r>
    </w:p>
    <w:p w14:paraId="3AC4383F" w14:textId="77777777" w:rsidR="002F7FCE" w:rsidRPr="001D6B08" w:rsidRDefault="002F7FCE" w:rsidP="002F7FCE"/>
    <w:p w14:paraId="14AEAC8B" w14:textId="1F32F552" w:rsidR="002F7FCE" w:rsidRDefault="002F7FCE" w:rsidP="002F7FCE">
      <w:r w:rsidRPr="001D6B08">
        <w:t xml:space="preserve">Recommendation: </w:t>
      </w:r>
      <w:r>
        <w:t xml:space="preserve">The board </w:t>
      </w:r>
      <w:r w:rsidR="00224C6D">
        <w:t>review the co</w:t>
      </w:r>
      <w:r w:rsidR="00200FBF">
        <w:t>rrespondence received from the County office of education regarding the term limits and future vacancies on the Southside Board of Trustees.</w:t>
      </w:r>
    </w:p>
    <w:p w14:paraId="0C1E1A4E" w14:textId="77777777" w:rsidR="002F7FCE" w:rsidRPr="001D6B08" w:rsidRDefault="002F7FCE" w:rsidP="002F7FCE"/>
    <w:p w14:paraId="79E3D296" w14:textId="1B1453D3" w:rsidR="002F7FCE" w:rsidRPr="001D6B08" w:rsidRDefault="002F7FCE" w:rsidP="002F7FCE">
      <w:r w:rsidRPr="001D6B08">
        <w:t xml:space="preserve">Recommended Motion:  </w:t>
      </w:r>
      <w:r w:rsidR="00200FBF">
        <w:t>No motion is recommended for this item</w:t>
      </w:r>
    </w:p>
    <w:p w14:paraId="3412C3CC" w14:textId="77777777" w:rsidR="002F7FCE" w:rsidRPr="001D6B08" w:rsidRDefault="002F7FCE" w:rsidP="002F7FCE"/>
    <w:p w14:paraId="4EEE33F6" w14:textId="2009A5D2" w:rsidR="002F7FCE" w:rsidRPr="002F7FCE" w:rsidRDefault="002F7FCE" w:rsidP="002F7FCE">
      <w:pPr>
        <w:pStyle w:val="NormalWeb"/>
        <w:spacing w:before="0" w:beforeAutospacing="0" w:after="240" w:afterAutospacing="0"/>
        <w:rPr>
          <w:color w:val="000000"/>
        </w:rPr>
      </w:pPr>
      <w:r w:rsidRPr="001D6B08">
        <w:t xml:space="preserve">Rationale: </w:t>
      </w:r>
      <w:r w:rsidRPr="002E42FA">
        <w:t xml:space="preserve"> </w:t>
      </w:r>
      <w:r w:rsidR="00200FBF">
        <w:rPr>
          <w:color w:val="000000"/>
        </w:rPr>
        <w:t>For the current board members to anticipate future positions and upcoming vacancies on the Southside School Board. It is critical to properly plan for staffing all positions for the proper operations and direction of the school district.</w:t>
      </w:r>
    </w:p>
    <w:p w14:paraId="234C4FD1" w14:textId="77777777" w:rsidR="002F7FCE" w:rsidRPr="001D6B08" w:rsidRDefault="002F7FCE" w:rsidP="002F7FCE"/>
    <w:p w14:paraId="419ECA89" w14:textId="77777777" w:rsidR="002F7FCE" w:rsidRPr="001D6B08" w:rsidRDefault="002F7FCE" w:rsidP="002F7FCE">
      <w:r w:rsidRPr="001D6B08">
        <w:t xml:space="preserve">Budget Source:  N/A </w:t>
      </w:r>
    </w:p>
    <w:p w14:paraId="03CCB9CC" w14:textId="77777777" w:rsidR="002F7FCE" w:rsidRPr="001D6B08" w:rsidRDefault="002F7FCE" w:rsidP="002F7FCE"/>
    <w:p w14:paraId="2BAB3FCC" w14:textId="2C4F01E3" w:rsidR="00674C05" w:rsidRDefault="002F7FCE" w:rsidP="001702DF">
      <w:r w:rsidRPr="001D6B08">
        <w:tab/>
      </w:r>
    </w:p>
    <w:p w14:paraId="7554F3D1" w14:textId="749E2C2B" w:rsidR="004C1C8E" w:rsidRDefault="004C1C8E" w:rsidP="004C1C8E">
      <w:pPr>
        <w:ind w:firstLine="720"/>
      </w:pPr>
      <w:r>
        <w:t xml:space="preserve">c. </w:t>
      </w:r>
      <w:r>
        <w:tab/>
        <w:t>Year-End Budget Transfers (ACTION) Resolution #04</w:t>
      </w:r>
      <w:r w:rsidR="000551BC">
        <w:t>-17-</w:t>
      </w:r>
      <w:r>
        <w:t>18</w:t>
      </w:r>
    </w:p>
    <w:p w14:paraId="571A8F89" w14:textId="77777777" w:rsidR="004C1C8E" w:rsidRDefault="004C1C8E" w:rsidP="004C1C8E"/>
    <w:p w14:paraId="04E7A5BC" w14:textId="2E55F58B" w:rsidR="004C1C8E" w:rsidRPr="001D6B08" w:rsidRDefault="004C1C8E" w:rsidP="004C1C8E">
      <w:r w:rsidRPr="001D6B08">
        <w:t xml:space="preserve">Recommendation:  It is recommended that Board of Education </w:t>
      </w:r>
      <w:r>
        <w:t>review and approve the Year-End Budget Transfers Resolution #04</w:t>
      </w:r>
      <w:r w:rsidR="000551BC">
        <w:t>-17-</w:t>
      </w:r>
      <w:r>
        <w:t>18.</w:t>
      </w:r>
    </w:p>
    <w:p w14:paraId="45CDC1F0" w14:textId="77777777" w:rsidR="004C1C8E" w:rsidRPr="001D6B08" w:rsidRDefault="004C1C8E" w:rsidP="004C1C8E"/>
    <w:p w14:paraId="0195E736" w14:textId="1592826C" w:rsidR="004C1C8E" w:rsidRDefault="004C1C8E" w:rsidP="004C1C8E">
      <w:r w:rsidRPr="001D6B08">
        <w:t>Recommended Motion:</w:t>
      </w:r>
      <w:r>
        <w:t xml:space="preserve"> The Board of Education accepts and approves the Year-End Budget Transfers Resolution #04</w:t>
      </w:r>
      <w:r w:rsidR="000551BC">
        <w:t>-17-</w:t>
      </w:r>
      <w:r>
        <w:t>18.</w:t>
      </w:r>
    </w:p>
    <w:p w14:paraId="57B4E2D3" w14:textId="77777777" w:rsidR="004C1C8E" w:rsidRDefault="004C1C8E" w:rsidP="004C1C8E"/>
    <w:p w14:paraId="3101694A" w14:textId="2EB06E83" w:rsidR="004C1C8E" w:rsidRDefault="004C1C8E" w:rsidP="004C1C8E">
      <w:r>
        <w:t>Rationale: Per Education Code E.C. 42601 allows Superintendents to make all needed and necessary budget transfers at year end to ensure no delay in payments due to budget limitations.  Anticipated and unanticipated expenditures can exceed remaining balances in certain budget classifications.  This resolution authorizes the San Benito County office of Education to direct the necessary budget transfers to satisfy the end of the year financial obligations of the district.</w:t>
      </w:r>
      <w:r w:rsidRPr="0022153E">
        <w:t xml:space="preserve"> </w:t>
      </w:r>
    </w:p>
    <w:p w14:paraId="418C68AA" w14:textId="429809C4" w:rsidR="001A6EEB" w:rsidRDefault="001A6EEB" w:rsidP="004C1C8E"/>
    <w:p w14:paraId="74D93934" w14:textId="3D2F475D" w:rsidR="001A6EEB" w:rsidRDefault="001A6EEB" w:rsidP="001A6EEB">
      <w:pPr>
        <w:ind w:firstLine="720"/>
      </w:pPr>
      <w:r>
        <w:tab/>
        <w:t>d.</w:t>
      </w:r>
      <w:r>
        <w:tab/>
      </w:r>
      <w:r>
        <w:t xml:space="preserve">Notice of Budget Adoption Public Hearings </w:t>
      </w:r>
      <w:r>
        <w:t xml:space="preserve">Date Change </w:t>
      </w:r>
      <w:r>
        <w:t>2018-2019</w:t>
      </w:r>
    </w:p>
    <w:p w14:paraId="4C7484AA" w14:textId="77777777" w:rsidR="001A6EEB" w:rsidRDefault="001A6EEB" w:rsidP="001A6EEB"/>
    <w:p w14:paraId="2D124281" w14:textId="693F4971" w:rsidR="001A6EEB" w:rsidRDefault="001A6EEB" w:rsidP="001A6EEB">
      <w:r>
        <w:t>Recommendation: That the board establish a public hearing date at a Special Meeting of the Board to review the proposed Southside school district budget for the 2018-2019 school year. The date that is selected for the budget review must be after the review for the 2018-2019 draft LCAP and must be after May 21</w:t>
      </w:r>
      <w:r w:rsidRPr="00224C6D">
        <w:rPr>
          <w:vertAlign w:val="superscript"/>
        </w:rPr>
        <w:t>st</w:t>
      </w:r>
      <w:r>
        <w:t>, 2018</w:t>
      </w:r>
      <w:r>
        <w:t xml:space="preserve"> and change the adoption date from 6/6/18 to 6/5/18</w:t>
      </w:r>
      <w:r>
        <w:t>.</w:t>
      </w:r>
    </w:p>
    <w:p w14:paraId="308E130D" w14:textId="77777777" w:rsidR="001A6EEB" w:rsidRDefault="001A6EEB" w:rsidP="001A6EEB"/>
    <w:p w14:paraId="557D9870" w14:textId="2B158007" w:rsidR="001A6EEB" w:rsidRDefault="001A6EEB" w:rsidP="001A6EEB">
      <w:r>
        <w:t>Recommended Motion: That the board approve and sign the San Benito county memorandum establishing the date of May 23</w:t>
      </w:r>
      <w:r>
        <w:rPr>
          <w:vertAlign w:val="superscript"/>
        </w:rPr>
        <w:t xml:space="preserve">rd </w:t>
      </w:r>
      <w:r>
        <w:t xml:space="preserve">as the date for the </w:t>
      </w:r>
      <w:r>
        <w:t>budget public hearing and June 5</w:t>
      </w:r>
      <w:r>
        <w:t>th, 2018</w:t>
      </w:r>
      <w:r>
        <w:t>, Tuesday,</w:t>
      </w:r>
      <w:bookmarkStart w:id="0" w:name="_GoBack"/>
      <w:bookmarkEnd w:id="0"/>
      <w:r>
        <w:t xml:space="preserve"> as the date for the 2018-2019 budget adoption.</w:t>
      </w:r>
    </w:p>
    <w:p w14:paraId="4E4DDBCD" w14:textId="77777777" w:rsidR="001A6EEB" w:rsidRDefault="001A6EEB" w:rsidP="001A6EEB"/>
    <w:p w14:paraId="1BF61C85" w14:textId="77777777" w:rsidR="001A6EEB" w:rsidRPr="002F7FCE" w:rsidRDefault="001A6EEB" w:rsidP="001A6EEB">
      <w:r>
        <w:t>Rationale: For the district to be incompliance with California ED code 42103</w:t>
      </w:r>
    </w:p>
    <w:p w14:paraId="5DBB6D08" w14:textId="046369A9" w:rsidR="001A6EEB" w:rsidRDefault="001A6EEB" w:rsidP="004C1C8E"/>
    <w:p w14:paraId="1E3112A7" w14:textId="77777777" w:rsidR="004C1C8E" w:rsidRDefault="004C1C8E" w:rsidP="004C1C8E"/>
    <w:p w14:paraId="6201FBAD" w14:textId="77777777" w:rsidR="004C1C8E" w:rsidRDefault="004C1C8E" w:rsidP="004C1C8E"/>
    <w:p w14:paraId="012115FC" w14:textId="77777777" w:rsidR="004C1C8E" w:rsidRPr="001D6B08" w:rsidRDefault="004C1C8E" w:rsidP="004C1C8E">
      <w:r>
        <w:t>Funding Source:  NA</w:t>
      </w:r>
    </w:p>
    <w:p w14:paraId="3A73C2AE" w14:textId="3FECAA7A" w:rsidR="008C0FFE" w:rsidRPr="004D496A" w:rsidRDefault="00674C05" w:rsidP="00E421F9">
      <w:r>
        <w:tab/>
      </w:r>
    </w:p>
    <w:p w14:paraId="06006255" w14:textId="77777777" w:rsidR="008C0FFE" w:rsidRPr="004D496A" w:rsidRDefault="008C0FFE" w:rsidP="0062479B">
      <w:pPr>
        <w:shd w:val="clear" w:color="auto" w:fill="FFFFFF"/>
        <w:ind w:firstLine="720"/>
        <w:rPr>
          <w:color w:val="212121"/>
        </w:rPr>
      </w:pPr>
    </w:p>
    <w:p w14:paraId="2B83482A" w14:textId="2BEE3A68" w:rsidR="00950F25" w:rsidRPr="004D496A" w:rsidRDefault="00950F25" w:rsidP="00950F25">
      <w:r w:rsidRPr="004D496A">
        <w:t>V</w:t>
      </w:r>
      <w:r w:rsidR="003B0D2D" w:rsidRPr="004D496A">
        <w:t>I</w:t>
      </w:r>
      <w:r w:rsidRPr="004D496A">
        <w:t xml:space="preserve">. </w:t>
      </w:r>
      <w:r w:rsidRPr="004D496A">
        <w:tab/>
        <w:t>Closing Items</w:t>
      </w:r>
    </w:p>
    <w:p w14:paraId="66742C34" w14:textId="77777777" w:rsidR="00950F25" w:rsidRPr="004D496A" w:rsidRDefault="00950F25" w:rsidP="00950F25">
      <w:r w:rsidRPr="004D496A">
        <w:tab/>
      </w:r>
    </w:p>
    <w:p w14:paraId="11D0A288" w14:textId="0C8E1C98" w:rsidR="00950F25" w:rsidRDefault="00950F25" w:rsidP="00950F25">
      <w:r w:rsidRPr="004D496A">
        <w:tab/>
        <w:t xml:space="preserve">a. </w:t>
      </w:r>
      <w:r w:rsidR="001702DF">
        <w:t>The next Special Meeting of the Board is Wednesday May 23rd, 2018 at 7:00pm</w:t>
      </w:r>
    </w:p>
    <w:p w14:paraId="3A350D63" w14:textId="204F6C1A" w:rsidR="00E421F9" w:rsidRDefault="00E421F9" w:rsidP="00950F25"/>
    <w:p w14:paraId="455451A2" w14:textId="2F6A2B5E" w:rsidR="001702DF" w:rsidRPr="004D496A" w:rsidRDefault="00E421F9" w:rsidP="001702DF">
      <w:r>
        <w:tab/>
        <w:t xml:space="preserve">b. </w:t>
      </w:r>
      <w:r w:rsidR="001702DF" w:rsidRPr="004D496A">
        <w:t>The next Regular Meeting of th</w:t>
      </w:r>
      <w:r w:rsidR="001702DF">
        <w:t>e Board is Tuesday June 5th</w:t>
      </w:r>
      <w:r w:rsidR="001702DF" w:rsidRPr="004D496A">
        <w:t xml:space="preserve">, </w:t>
      </w:r>
      <w:r w:rsidR="001702DF">
        <w:t>2018</w:t>
      </w:r>
      <w:r w:rsidR="001702DF" w:rsidRPr="004D496A">
        <w:t xml:space="preserve"> at 7:0</w:t>
      </w:r>
      <w:r w:rsidR="001702DF">
        <w:t xml:space="preserve">0 </w:t>
      </w:r>
      <w:r w:rsidR="001702DF" w:rsidRPr="004D496A">
        <w:t>pm.</w:t>
      </w:r>
    </w:p>
    <w:p w14:paraId="21F2F2D2" w14:textId="3B9D8A56" w:rsidR="00E421F9" w:rsidRPr="004D496A" w:rsidRDefault="00E421F9" w:rsidP="00950F25"/>
    <w:p w14:paraId="153A5BE2" w14:textId="63F0F983" w:rsidR="00950F25" w:rsidRPr="004D496A" w:rsidRDefault="001702DF" w:rsidP="00950F25">
      <w:pPr>
        <w:ind w:firstLine="720"/>
      </w:pPr>
      <w:r>
        <w:t>c</w:t>
      </w:r>
      <w:r w:rsidR="00950F25" w:rsidRPr="004D496A">
        <w:t xml:space="preserve">. Adjournment </w:t>
      </w:r>
    </w:p>
    <w:p w14:paraId="7AE3AE36" w14:textId="77777777" w:rsidR="00950F25" w:rsidRPr="004D496A" w:rsidRDefault="00950F25" w:rsidP="00950F25"/>
    <w:p w14:paraId="0B9F47E7" w14:textId="77777777" w:rsidR="00950F25" w:rsidRPr="004D496A" w:rsidRDefault="00950F25" w:rsidP="00950F25">
      <w:r w:rsidRPr="004D496A">
        <w:t>PUBLIC COMMENTS –</w:t>
      </w:r>
    </w:p>
    <w:p w14:paraId="78962D2D" w14:textId="77777777" w:rsidR="00950F25" w:rsidRPr="004D496A" w:rsidRDefault="00950F25" w:rsidP="00950F25">
      <w:r w:rsidRPr="004D496A">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4D496A" w:rsidRDefault="00950F25" w:rsidP="00950F25"/>
    <w:p w14:paraId="7C9F10D4" w14:textId="77777777" w:rsidR="00950F25" w:rsidRPr="004D496A" w:rsidRDefault="00950F25" w:rsidP="00950F25">
      <w:r w:rsidRPr="004D496A">
        <w:t>No disruptive conduct will be permitted at any Southside School Board of Trustees meeting.</w:t>
      </w:r>
    </w:p>
    <w:p w14:paraId="7D559EBB" w14:textId="77777777" w:rsidR="00950F25" w:rsidRPr="004D496A" w:rsidRDefault="00950F25" w:rsidP="00950F25"/>
    <w:p w14:paraId="58B766BD" w14:textId="77777777" w:rsidR="00950F25" w:rsidRPr="004D496A" w:rsidRDefault="00950F25" w:rsidP="00950F25">
      <w:r w:rsidRPr="004D496A">
        <w:t>AGENDA ITEMS –</w:t>
      </w:r>
    </w:p>
    <w:p w14:paraId="0EED55C7" w14:textId="77777777" w:rsidR="00950F25" w:rsidRPr="004D496A" w:rsidRDefault="00950F25" w:rsidP="00950F25">
      <w:r w:rsidRPr="004D496A">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4D496A" w:rsidRDefault="00950F25" w:rsidP="00950F25"/>
    <w:p w14:paraId="23E68B94" w14:textId="77777777" w:rsidR="00950F25" w:rsidRPr="004D496A" w:rsidRDefault="00950F25" w:rsidP="00950F25">
      <w:r w:rsidRPr="004D496A">
        <w:t>Items listed under the Consent Agenda are considered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4D496A" w:rsidRDefault="00950F25" w:rsidP="00950F25"/>
    <w:p w14:paraId="3E844F77" w14:textId="79FB1876" w:rsidR="00DD6626" w:rsidRPr="004D496A" w:rsidRDefault="00950F25">
      <w:r w:rsidRPr="004D496A">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RPr="004D496A"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C"/>
    <w:rsid w:val="00007541"/>
    <w:rsid w:val="000507A6"/>
    <w:rsid w:val="000551BC"/>
    <w:rsid w:val="00056E64"/>
    <w:rsid w:val="000639DC"/>
    <w:rsid w:val="000921B8"/>
    <w:rsid w:val="000B626C"/>
    <w:rsid w:val="001138FF"/>
    <w:rsid w:val="00117625"/>
    <w:rsid w:val="00126A6D"/>
    <w:rsid w:val="001372E8"/>
    <w:rsid w:val="001702DF"/>
    <w:rsid w:val="001850A0"/>
    <w:rsid w:val="0019037C"/>
    <w:rsid w:val="001A6EEB"/>
    <w:rsid w:val="001B4FE9"/>
    <w:rsid w:val="001C0BD3"/>
    <w:rsid w:val="001E1285"/>
    <w:rsid w:val="00200FBF"/>
    <w:rsid w:val="0021088E"/>
    <w:rsid w:val="00224C6D"/>
    <w:rsid w:val="0023210C"/>
    <w:rsid w:val="0025148A"/>
    <w:rsid w:val="002647A3"/>
    <w:rsid w:val="00283F86"/>
    <w:rsid w:val="0029152E"/>
    <w:rsid w:val="002A6A46"/>
    <w:rsid w:val="002B0434"/>
    <w:rsid w:val="002C0097"/>
    <w:rsid w:val="002E42FA"/>
    <w:rsid w:val="002E73BD"/>
    <w:rsid w:val="002F79D4"/>
    <w:rsid w:val="002F7FCE"/>
    <w:rsid w:val="003150DB"/>
    <w:rsid w:val="00326E28"/>
    <w:rsid w:val="003627F2"/>
    <w:rsid w:val="00365D9C"/>
    <w:rsid w:val="00366F50"/>
    <w:rsid w:val="003B0D2D"/>
    <w:rsid w:val="003B6E2D"/>
    <w:rsid w:val="003C49C6"/>
    <w:rsid w:val="003D1D0D"/>
    <w:rsid w:val="003D2E9B"/>
    <w:rsid w:val="003E2537"/>
    <w:rsid w:val="003E5D6B"/>
    <w:rsid w:val="003F5620"/>
    <w:rsid w:val="003F6DB1"/>
    <w:rsid w:val="00403849"/>
    <w:rsid w:val="004322D0"/>
    <w:rsid w:val="00441B9D"/>
    <w:rsid w:val="00445CD4"/>
    <w:rsid w:val="00461936"/>
    <w:rsid w:val="004830CC"/>
    <w:rsid w:val="00493069"/>
    <w:rsid w:val="0049627A"/>
    <w:rsid w:val="0049744F"/>
    <w:rsid w:val="004A03BE"/>
    <w:rsid w:val="004A7FF5"/>
    <w:rsid w:val="004C1C8E"/>
    <w:rsid w:val="004C1CCC"/>
    <w:rsid w:val="004C3BEF"/>
    <w:rsid w:val="004D496A"/>
    <w:rsid w:val="004F0146"/>
    <w:rsid w:val="00501300"/>
    <w:rsid w:val="00526DC4"/>
    <w:rsid w:val="00533B33"/>
    <w:rsid w:val="005630F3"/>
    <w:rsid w:val="005A335C"/>
    <w:rsid w:val="005C4B40"/>
    <w:rsid w:val="005C5522"/>
    <w:rsid w:val="006017D2"/>
    <w:rsid w:val="0062479B"/>
    <w:rsid w:val="006512AA"/>
    <w:rsid w:val="00657CAF"/>
    <w:rsid w:val="00661DDA"/>
    <w:rsid w:val="00672B2A"/>
    <w:rsid w:val="00674C05"/>
    <w:rsid w:val="0069542D"/>
    <w:rsid w:val="006D1684"/>
    <w:rsid w:val="006D50CA"/>
    <w:rsid w:val="006D6F78"/>
    <w:rsid w:val="006E0B7C"/>
    <w:rsid w:val="006F6057"/>
    <w:rsid w:val="00715DF2"/>
    <w:rsid w:val="00744D82"/>
    <w:rsid w:val="0075242E"/>
    <w:rsid w:val="00755911"/>
    <w:rsid w:val="00794350"/>
    <w:rsid w:val="007E770A"/>
    <w:rsid w:val="008101ED"/>
    <w:rsid w:val="00833758"/>
    <w:rsid w:val="00870577"/>
    <w:rsid w:val="00870584"/>
    <w:rsid w:val="008C0FFE"/>
    <w:rsid w:val="008F29D9"/>
    <w:rsid w:val="008F5ECE"/>
    <w:rsid w:val="009074A9"/>
    <w:rsid w:val="00912B92"/>
    <w:rsid w:val="0092031A"/>
    <w:rsid w:val="009261BA"/>
    <w:rsid w:val="00933FA8"/>
    <w:rsid w:val="00934CD1"/>
    <w:rsid w:val="0095057F"/>
    <w:rsid w:val="00950F25"/>
    <w:rsid w:val="00970248"/>
    <w:rsid w:val="00A0321A"/>
    <w:rsid w:val="00A07A40"/>
    <w:rsid w:val="00A519E1"/>
    <w:rsid w:val="00A8518A"/>
    <w:rsid w:val="00AA306A"/>
    <w:rsid w:val="00AA571E"/>
    <w:rsid w:val="00AC5BED"/>
    <w:rsid w:val="00AF2DBE"/>
    <w:rsid w:val="00B042A0"/>
    <w:rsid w:val="00B10858"/>
    <w:rsid w:val="00B15B38"/>
    <w:rsid w:val="00B241C9"/>
    <w:rsid w:val="00B616AF"/>
    <w:rsid w:val="00B7584F"/>
    <w:rsid w:val="00B91DB6"/>
    <w:rsid w:val="00B932D4"/>
    <w:rsid w:val="00BB223C"/>
    <w:rsid w:val="00BC5E58"/>
    <w:rsid w:val="00BD71B0"/>
    <w:rsid w:val="00C1011D"/>
    <w:rsid w:val="00C47534"/>
    <w:rsid w:val="00CA075D"/>
    <w:rsid w:val="00CA08FD"/>
    <w:rsid w:val="00CD3E9B"/>
    <w:rsid w:val="00CF2F8F"/>
    <w:rsid w:val="00D15E63"/>
    <w:rsid w:val="00D265AB"/>
    <w:rsid w:val="00D54163"/>
    <w:rsid w:val="00DB34C7"/>
    <w:rsid w:val="00DB4ABD"/>
    <w:rsid w:val="00DB5E02"/>
    <w:rsid w:val="00DE2A12"/>
    <w:rsid w:val="00E000F2"/>
    <w:rsid w:val="00E04C4C"/>
    <w:rsid w:val="00E066E8"/>
    <w:rsid w:val="00E421F9"/>
    <w:rsid w:val="00E57B5E"/>
    <w:rsid w:val="00E6186A"/>
    <w:rsid w:val="00E74C2D"/>
    <w:rsid w:val="00E91105"/>
    <w:rsid w:val="00ED0AF9"/>
    <w:rsid w:val="00EE474A"/>
    <w:rsid w:val="00F40D9E"/>
    <w:rsid w:val="00F740B0"/>
    <w:rsid w:val="00FB0557"/>
    <w:rsid w:val="00FB36FF"/>
    <w:rsid w:val="00FD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714771620">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John Schilling</cp:lastModifiedBy>
  <cp:revision>2</cp:revision>
  <cp:lastPrinted>2018-02-02T22:38:00Z</cp:lastPrinted>
  <dcterms:created xsi:type="dcterms:W3CDTF">2018-04-29T00:00:00Z</dcterms:created>
  <dcterms:modified xsi:type="dcterms:W3CDTF">2018-04-29T00:00:00Z</dcterms:modified>
</cp:coreProperties>
</file>