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A273A4" w14:textId="77777777" w:rsidR="004830CC" w:rsidRPr="001D6B08" w:rsidRDefault="004830CC" w:rsidP="004830CC">
      <w:pPr>
        <w:jc w:val="center"/>
        <w:rPr>
          <w:b/>
        </w:rPr>
      </w:pPr>
      <w:r w:rsidRPr="001D6B08">
        <w:rPr>
          <w:b/>
        </w:rPr>
        <w:t>SOUTHSIDE SCHOOL DISTRICT</w:t>
      </w:r>
    </w:p>
    <w:p w14:paraId="313B4FEB" w14:textId="2925D59C" w:rsidR="004830CC" w:rsidRPr="001D6B08" w:rsidRDefault="001B4FE9" w:rsidP="004830CC">
      <w:pPr>
        <w:jc w:val="center"/>
        <w:rPr>
          <w:b/>
        </w:rPr>
      </w:pPr>
      <w:r>
        <w:rPr>
          <w:b/>
        </w:rPr>
        <w:t>REGULAR</w:t>
      </w:r>
      <w:r w:rsidR="004830CC" w:rsidRPr="001D6B08">
        <w:rPr>
          <w:b/>
        </w:rPr>
        <w:t xml:space="preserve"> MEETING, BOARD OF TRUSTEES</w:t>
      </w:r>
    </w:p>
    <w:p w14:paraId="4B75AF14" w14:textId="57C47DB6" w:rsidR="004830CC" w:rsidRPr="001D6B08" w:rsidRDefault="001B4FE9" w:rsidP="004830CC">
      <w:pPr>
        <w:jc w:val="center"/>
        <w:rPr>
          <w:b/>
        </w:rPr>
      </w:pPr>
      <w:r>
        <w:rPr>
          <w:b/>
        </w:rPr>
        <w:t>Wednesday</w:t>
      </w:r>
      <w:r w:rsidR="004830CC" w:rsidRPr="001D6B08">
        <w:rPr>
          <w:b/>
        </w:rPr>
        <w:t xml:space="preserve"> </w:t>
      </w:r>
      <w:r>
        <w:rPr>
          <w:b/>
        </w:rPr>
        <w:t>June 7</w:t>
      </w:r>
      <w:r w:rsidR="004830CC">
        <w:rPr>
          <w:b/>
        </w:rPr>
        <w:t>, 2017</w:t>
      </w:r>
    </w:p>
    <w:p w14:paraId="7CCA81C1" w14:textId="77777777" w:rsidR="004830CC" w:rsidRPr="001D6B08" w:rsidRDefault="004830CC" w:rsidP="004830CC">
      <w:pPr>
        <w:jc w:val="center"/>
        <w:rPr>
          <w:b/>
        </w:rPr>
      </w:pPr>
      <w:r w:rsidRPr="001D6B08">
        <w:rPr>
          <w:b/>
        </w:rPr>
        <w:t>4991 Southside Road, Hollister, CA  95023</w:t>
      </w:r>
    </w:p>
    <w:p w14:paraId="7FE0D41A" w14:textId="77777777" w:rsidR="004830CC" w:rsidRPr="001D6B08" w:rsidRDefault="004830CC" w:rsidP="004830CC">
      <w:pPr>
        <w:jc w:val="center"/>
        <w:rPr>
          <w:b/>
        </w:rPr>
      </w:pPr>
      <w:r w:rsidRPr="001D6B08">
        <w:rPr>
          <w:b/>
        </w:rPr>
        <w:t>Art Room</w:t>
      </w:r>
    </w:p>
    <w:p w14:paraId="6F35E78C" w14:textId="77777777" w:rsidR="004830CC" w:rsidRPr="001D6B08" w:rsidRDefault="004830CC" w:rsidP="004830CC"/>
    <w:p w14:paraId="7D77E594" w14:textId="77777777" w:rsidR="000921B8" w:rsidRDefault="004830CC" w:rsidP="004830CC">
      <w:pPr>
        <w:jc w:val="center"/>
      </w:pPr>
      <w:r w:rsidRPr="001D6B08">
        <w:t>CLOSED SESSION – 6</w:t>
      </w:r>
      <w:r w:rsidR="000921B8">
        <w:t>:30 p.m.</w:t>
      </w:r>
    </w:p>
    <w:p w14:paraId="0200DAAD" w14:textId="0A504A1E" w:rsidR="004830CC" w:rsidRPr="001D6B08" w:rsidRDefault="000921B8" w:rsidP="004830CC">
      <w:pPr>
        <w:jc w:val="center"/>
      </w:pPr>
      <w:r>
        <w:t>OPEN SESSION -</w:t>
      </w:r>
      <w:r w:rsidR="003150DB">
        <w:t xml:space="preserve"> 7</w:t>
      </w:r>
      <w:r>
        <w:t>:0</w:t>
      </w:r>
      <w:r w:rsidR="004830CC" w:rsidRPr="001D6B08">
        <w:t>0 p.m.</w:t>
      </w:r>
    </w:p>
    <w:p w14:paraId="75D1D937" w14:textId="77777777" w:rsidR="004830CC" w:rsidRPr="001D6B08" w:rsidRDefault="004830CC" w:rsidP="004830CC"/>
    <w:p w14:paraId="0E86FFEF" w14:textId="77777777" w:rsidR="004830CC" w:rsidRPr="001D6B08" w:rsidRDefault="004830CC" w:rsidP="004830CC">
      <w:pPr>
        <w:jc w:val="center"/>
      </w:pPr>
      <w:r w:rsidRPr="001D6B08">
        <w:t>AGENDA</w:t>
      </w:r>
    </w:p>
    <w:p w14:paraId="6C151C0F" w14:textId="77777777" w:rsidR="004830CC" w:rsidRPr="001D6B08" w:rsidRDefault="004830CC" w:rsidP="004830CC"/>
    <w:tbl>
      <w:tblPr>
        <w:tblW w:w="0" w:type="auto"/>
        <w:tblLook w:val="04A0" w:firstRow="1" w:lastRow="0" w:firstColumn="1" w:lastColumn="0" w:noHBand="0" w:noVBand="1"/>
      </w:tblPr>
      <w:tblGrid>
        <w:gridCol w:w="732"/>
        <w:gridCol w:w="8182"/>
      </w:tblGrid>
      <w:tr w:rsidR="004830CC" w:rsidRPr="001D6B08" w14:paraId="0B0B29B2" w14:textId="77777777" w:rsidTr="000F584D">
        <w:tc>
          <w:tcPr>
            <w:tcW w:w="738" w:type="dxa"/>
            <w:shd w:val="clear" w:color="auto" w:fill="auto"/>
          </w:tcPr>
          <w:p w14:paraId="00E25A0C" w14:textId="77777777" w:rsidR="004830CC" w:rsidRPr="001D6B08" w:rsidRDefault="004830CC" w:rsidP="000F584D">
            <w:r w:rsidRPr="001D6B08">
              <w:t>I.</w:t>
            </w:r>
          </w:p>
        </w:tc>
        <w:tc>
          <w:tcPr>
            <w:tcW w:w="8298" w:type="dxa"/>
            <w:shd w:val="clear" w:color="auto" w:fill="auto"/>
          </w:tcPr>
          <w:p w14:paraId="06A535BC" w14:textId="30877240" w:rsidR="004830CC" w:rsidRPr="001D6B08" w:rsidRDefault="00A0321A" w:rsidP="000F584D">
            <w:r>
              <w:t>Call t</w:t>
            </w:r>
            <w:r w:rsidR="002F79D4">
              <w:t>o Order: 6:3</w:t>
            </w:r>
            <w:r w:rsidR="004830CC" w:rsidRPr="001D6B08">
              <w:t>0 p.m.</w:t>
            </w:r>
          </w:p>
        </w:tc>
      </w:tr>
    </w:tbl>
    <w:p w14:paraId="464B39B5" w14:textId="77777777" w:rsidR="004830CC" w:rsidRPr="001D6B08" w:rsidRDefault="004830CC" w:rsidP="004830CC"/>
    <w:p w14:paraId="4EF1BD7C" w14:textId="77777777" w:rsidR="004830CC" w:rsidRDefault="004830CC" w:rsidP="004830CC">
      <w:pPr>
        <w:ind w:firstLine="720"/>
      </w:pPr>
      <w:r>
        <w:t xml:space="preserve">a. </w:t>
      </w:r>
      <w:r w:rsidRPr="001D6B08">
        <w:t>Roll Call</w:t>
      </w:r>
    </w:p>
    <w:p w14:paraId="6EB640FF" w14:textId="77777777" w:rsidR="00EE474A" w:rsidRDefault="00EE474A" w:rsidP="004830CC">
      <w:pPr>
        <w:ind w:firstLine="720"/>
      </w:pPr>
    </w:p>
    <w:p w14:paraId="60E87B09" w14:textId="08E9A06F" w:rsidR="00EE474A" w:rsidRPr="001D6B08" w:rsidRDefault="00EE474A" w:rsidP="00EE474A">
      <w:pPr>
        <w:ind w:left="720"/>
      </w:pPr>
      <w:r>
        <w:t xml:space="preserve">b. </w:t>
      </w:r>
      <w:r w:rsidRPr="001D6B08">
        <w:t>Comments from the Public – This is a time for the public to address the Board. (A maximum of 3 minutes will be allotted to each speaker.)</w:t>
      </w:r>
    </w:p>
    <w:p w14:paraId="2AFF1D35" w14:textId="77777777" w:rsidR="004830CC" w:rsidRPr="001D6B08" w:rsidRDefault="004830CC" w:rsidP="004830CC"/>
    <w:p w14:paraId="181047F5" w14:textId="2AC94218" w:rsidR="004830CC" w:rsidRPr="001D6B08" w:rsidRDefault="00EE474A" w:rsidP="004830CC">
      <w:pPr>
        <w:ind w:firstLine="720"/>
      </w:pPr>
      <w:r>
        <w:t>c</w:t>
      </w:r>
      <w:r w:rsidR="004830CC">
        <w:t xml:space="preserve">. </w:t>
      </w:r>
      <w:r w:rsidR="004830CC" w:rsidRPr="001D6B08">
        <w:t>Recess to Closed Session</w:t>
      </w:r>
    </w:p>
    <w:p w14:paraId="43A54357" w14:textId="77777777" w:rsidR="004830CC" w:rsidRPr="001D6B08" w:rsidRDefault="004830CC" w:rsidP="004830CC"/>
    <w:tbl>
      <w:tblPr>
        <w:tblW w:w="0" w:type="auto"/>
        <w:tblLook w:val="04A0" w:firstRow="1" w:lastRow="0" w:firstColumn="1" w:lastColumn="0" w:noHBand="0" w:noVBand="1"/>
      </w:tblPr>
      <w:tblGrid>
        <w:gridCol w:w="733"/>
        <w:gridCol w:w="8181"/>
      </w:tblGrid>
      <w:tr w:rsidR="004830CC" w:rsidRPr="001D6B08" w14:paraId="74B65483" w14:textId="77777777" w:rsidTr="000F584D">
        <w:tc>
          <w:tcPr>
            <w:tcW w:w="738" w:type="dxa"/>
            <w:shd w:val="clear" w:color="auto" w:fill="auto"/>
          </w:tcPr>
          <w:p w14:paraId="3615496E" w14:textId="77777777" w:rsidR="004830CC" w:rsidRPr="001D6B08" w:rsidRDefault="004830CC" w:rsidP="000F584D">
            <w:r w:rsidRPr="001D6B08">
              <w:t>II.</w:t>
            </w:r>
          </w:p>
        </w:tc>
        <w:tc>
          <w:tcPr>
            <w:tcW w:w="8298" w:type="dxa"/>
            <w:shd w:val="clear" w:color="auto" w:fill="auto"/>
          </w:tcPr>
          <w:p w14:paraId="69AEDF38" w14:textId="535B34FC" w:rsidR="004830CC" w:rsidRPr="001D6B08" w:rsidRDefault="003150DB" w:rsidP="000F584D">
            <w:r>
              <w:t>Closed Session 6:3</w:t>
            </w:r>
            <w:r w:rsidR="004830CC" w:rsidRPr="001D6B08">
              <w:t>0 p.m.</w:t>
            </w:r>
          </w:p>
        </w:tc>
      </w:tr>
    </w:tbl>
    <w:p w14:paraId="11D51862" w14:textId="77777777" w:rsidR="004830CC" w:rsidRPr="001D6B08" w:rsidRDefault="004830CC" w:rsidP="004830CC"/>
    <w:p w14:paraId="37152591" w14:textId="77777777" w:rsidR="004830CC" w:rsidRPr="001D6B08" w:rsidRDefault="004830CC" w:rsidP="004830CC">
      <w:r w:rsidRPr="001D6B08">
        <w:t>Notice is hereby given that a closed session of the Board will be held under the general provisions listed as follows:</w:t>
      </w:r>
    </w:p>
    <w:p w14:paraId="414F0DD5" w14:textId="77777777" w:rsidR="004830CC" w:rsidRPr="001D6B08" w:rsidRDefault="004830CC" w:rsidP="004830CC"/>
    <w:p w14:paraId="365369C2" w14:textId="2F4CC63B" w:rsidR="0025148A" w:rsidRPr="0025148A" w:rsidRDefault="004830CC" w:rsidP="0025148A">
      <w:pPr>
        <w:ind w:left="720"/>
      </w:pPr>
      <w:r>
        <w:t xml:space="preserve">a. </w:t>
      </w:r>
      <w:r w:rsidR="0025148A">
        <w:t xml:space="preserve">Negotiations: </w:t>
      </w:r>
      <w:r w:rsidR="0025148A" w:rsidRPr="0025148A">
        <w:rPr>
          <w:color w:val="000000" w:themeColor="text1"/>
          <w:shd w:val="clear" w:color="auto" w:fill="FFFFFF"/>
        </w:rPr>
        <w:t>Government Code 54957 (Public Employee Appointment/Employment) and 54957.6 (Labor Negotiations</w:t>
      </w:r>
      <w:r w:rsidR="003D1D0D">
        <w:rPr>
          <w:color w:val="000000" w:themeColor="text1"/>
          <w:shd w:val="clear" w:color="auto" w:fill="FFFFFF"/>
        </w:rPr>
        <w:t>, Public employee appointment</w:t>
      </w:r>
      <w:r w:rsidR="0025148A" w:rsidRPr="0025148A">
        <w:rPr>
          <w:color w:val="000000" w:themeColor="text1"/>
          <w:shd w:val="clear" w:color="auto" w:fill="FFFFFF"/>
        </w:rPr>
        <w:t>)</w:t>
      </w:r>
    </w:p>
    <w:p w14:paraId="1ADFA441" w14:textId="77777777" w:rsidR="004830CC" w:rsidRPr="001D6B08" w:rsidRDefault="004830CC" w:rsidP="004830CC"/>
    <w:tbl>
      <w:tblPr>
        <w:tblW w:w="0" w:type="auto"/>
        <w:tblLook w:val="04A0" w:firstRow="1" w:lastRow="0" w:firstColumn="1" w:lastColumn="0" w:noHBand="0" w:noVBand="1"/>
      </w:tblPr>
      <w:tblGrid>
        <w:gridCol w:w="734"/>
        <w:gridCol w:w="8180"/>
      </w:tblGrid>
      <w:tr w:rsidR="00EE474A" w:rsidRPr="001D6B08" w14:paraId="4903C854" w14:textId="77777777" w:rsidTr="00E22B1B">
        <w:tc>
          <w:tcPr>
            <w:tcW w:w="738" w:type="dxa"/>
            <w:shd w:val="clear" w:color="auto" w:fill="auto"/>
          </w:tcPr>
          <w:p w14:paraId="55EA4093" w14:textId="77777777" w:rsidR="00EE474A" w:rsidRPr="001D6B08" w:rsidRDefault="00EE474A" w:rsidP="00E22B1B">
            <w:r w:rsidRPr="001D6B08">
              <w:t>III.</w:t>
            </w:r>
          </w:p>
        </w:tc>
        <w:tc>
          <w:tcPr>
            <w:tcW w:w="8298" w:type="dxa"/>
            <w:shd w:val="clear" w:color="auto" w:fill="auto"/>
          </w:tcPr>
          <w:p w14:paraId="16BC187A" w14:textId="77777777" w:rsidR="00EE474A" w:rsidRPr="001D6B08" w:rsidRDefault="00EE474A" w:rsidP="00E22B1B">
            <w:r w:rsidRPr="001D6B08">
              <w:t>Regular Session 7:00 p.m.</w:t>
            </w:r>
          </w:p>
        </w:tc>
      </w:tr>
    </w:tbl>
    <w:p w14:paraId="31290759" w14:textId="77777777" w:rsidR="00EE474A" w:rsidRPr="001D6B08" w:rsidRDefault="00EE474A" w:rsidP="00EE474A"/>
    <w:p w14:paraId="0E0BAA17" w14:textId="77777777" w:rsidR="00EE474A" w:rsidRPr="001D6B08" w:rsidRDefault="00EE474A" w:rsidP="00EE474A">
      <w:pPr>
        <w:ind w:firstLine="720"/>
      </w:pPr>
      <w:r>
        <w:t xml:space="preserve">a. </w:t>
      </w:r>
      <w:r w:rsidRPr="001D6B08">
        <w:t>Call meeting to Order</w:t>
      </w:r>
    </w:p>
    <w:p w14:paraId="7088F624" w14:textId="77777777" w:rsidR="00EE474A" w:rsidRPr="001D6B08" w:rsidRDefault="00EE474A" w:rsidP="00EE474A">
      <w:r w:rsidRPr="001D6B08">
        <w:t xml:space="preserve"> </w:t>
      </w:r>
    </w:p>
    <w:p w14:paraId="5157AF59" w14:textId="77777777" w:rsidR="00EE474A" w:rsidRPr="001D6B08" w:rsidRDefault="00EE474A" w:rsidP="00EE474A">
      <w:pPr>
        <w:ind w:firstLine="720"/>
      </w:pPr>
      <w:r>
        <w:t xml:space="preserve">b. </w:t>
      </w:r>
      <w:r w:rsidRPr="001D6B08">
        <w:t>Roll Call</w:t>
      </w:r>
    </w:p>
    <w:p w14:paraId="2BEED54E" w14:textId="77777777" w:rsidR="00EE474A" w:rsidRPr="001D6B08" w:rsidRDefault="00EE474A" w:rsidP="00EE474A"/>
    <w:p w14:paraId="0479E15D" w14:textId="77777777" w:rsidR="00EE474A" w:rsidRPr="001D6B08" w:rsidRDefault="00EE474A" w:rsidP="00EE474A">
      <w:pPr>
        <w:ind w:left="720" w:firstLine="720"/>
      </w:pPr>
      <w:r w:rsidRPr="001D6B08">
        <w:t>Present:</w:t>
      </w:r>
      <w:r w:rsidRPr="001D6B08">
        <w:tab/>
      </w:r>
      <w:r w:rsidRPr="001D6B08">
        <w:tab/>
      </w:r>
      <w:r w:rsidRPr="001D6B08">
        <w:tab/>
      </w:r>
      <w:r w:rsidRPr="001D6B08">
        <w:tab/>
        <w:t>-Absent:</w:t>
      </w:r>
    </w:p>
    <w:p w14:paraId="52C75FF6" w14:textId="77777777" w:rsidR="00EE474A" w:rsidRPr="001D6B08" w:rsidRDefault="00EE474A" w:rsidP="00EE474A">
      <w:pPr>
        <w:ind w:left="720" w:firstLine="720"/>
      </w:pPr>
      <w:r w:rsidRPr="001D6B08">
        <w:t>Veronica Martinez</w:t>
      </w:r>
    </w:p>
    <w:p w14:paraId="45B93C87" w14:textId="77777777" w:rsidR="00EE474A" w:rsidRPr="001D6B08" w:rsidRDefault="00EE474A" w:rsidP="00EE474A">
      <w:pPr>
        <w:ind w:left="720" w:firstLine="720"/>
      </w:pPr>
      <w:r w:rsidRPr="001D6B08">
        <w:t>Michael Ruth</w:t>
      </w:r>
    </w:p>
    <w:p w14:paraId="6E53F0EA" w14:textId="77777777" w:rsidR="00EE474A" w:rsidRDefault="00EE474A" w:rsidP="00EE474A">
      <w:r w:rsidRPr="001D6B08">
        <w:tab/>
      </w:r>
      <w:r w:rsidRPr="001D6B08">
        <w:tab/>
      </w:r>
      <w:r>
        <w:t>Joseph Lucido</w:t>
      </w:r>
    </w:p>
    <w:p w14:paraId="254E341A" w14:textId="77777777" w:rsidR="00EE474A" w:rsidRDefault="00EE474A" w:rsidP="00EE474A">
      <w:pPr>
        <w:ind w:left="720" w:firstLine="720"/>
      </w:pPr>
      <w:r>
        <w:t>Sarah Alford</w:t>
      </w:r>
    </w:p>
    <w:p w14:paraId="44317CEC" w14:textId="77777777" w:rsidR="00EE474A" w:rsidRPr="001D6B08" w:rsidRDefault="00EE474A" w:rsidP="00EE474A">
      <w:pPr>
        <w:ind w:left="720" w:firstLine="720"/>
      </w:pPr>
      <w:r>
        <w:t xml:space="preserve">Jarrod Fassio </w:t>
      </w:r>
      <w:r w:rsidRPr="001D6B08">
        <w:tab/>
      </w:r>
      <w:r w:rsidRPr="001D6B08">
        <w:tab/>
      </w:r>
      <w:r w:rsidRPr="001D6B08">
        <w:tab/>
      </w:r>
    </w:p>
    <w:p w14:paraId="39923B68" w14:textId="77777777" w:rsidR="00EE474A" w:rsidRPr="001D6B08" w:rsidRDefault="00EE474A" w:rsidP="00EE474A"/>
    <w:p w14:paraId="39FDDE2C" w14:textId="77777777" w:rsidR="00EE474A" w:rsidRPr="001D6B08" w:rsidRDefault="00EE474A" w:rsidP="00EE474A">
      <w:pPr>
        <w:ind w:firstLine="720"/>
      </w:pPr>
      <w:r>
        <w:t xml:space="preserve">c. </w:t>
      </w:r>
      <w:r w:rsidRPr="001D6B08">
        <w:t>Pledge of Allegiance</w:t>
      </w:r>
    </w:p>
    <w:p w14:paraId="5B410C35" w14:textId="77777777" w:rsidR="00EE474A" w:rsidRPr="001D6B08" w:rsidRDefault="00EE474A" w:rsidP="00EE474A">
      <w:r w:rsidRPr="001D6B08">
        <w:t xml:space="preserve"> </w:t>
      </w:r>
    </w:p>
    <w:p w14:paraId="697E3F5E" w14:textId="77777777" w:rsidR="00EE474A" w:rsidRPr="001D6B08" w:rsidRDefault="00EE474A" w:rsidP="00EE474A">
      <w:pPr>
        <w:ind w:firstLine="720"/>
      </w:pPr>
      <w:r>
        <w:t xml:space="preserve">d. </w:t>
      </w:r>
      <w:r w:rsidRPr="001D6B08">
        <w:t>Report of Any Action Taken in Closed Session</w:t>
      </w:r>
    </w:p>
    <w:p w14:paraId="2B51EB7E" w14:textId="77777777" w:rsidR="00EE474A" w:rsidRPr="001D6B08" w:rsidRDefault="00EE474A" w:rsidP="00EE474A"/>
    <w:p w14:paraId="00C3FB4C" w14:textId="77777777" w:rsidR="00EE474A" w:rsidRDefault="00EE474A" w:rsidP="00EE474A">
      <w:pPr>
        <w:ind w:firstLine="720"/>
      </w:pPr>
      <w:r>
        <w:t xml:space="preserve">e. </w:t>
      </w:r>
      <w:r w:rsidRPr="001D6B08">
        <w:t>Approval of the Agenda</w:t>
      </w:r>
    </w:p>
    <w:p w14:paraId="0B7D0072" w14:textId="77777777" w:rsidR="006017D2" w:rsidRDefault="006017D2" w:rsidP="00EE474A">
      <w:pPr>
        <w:ind w:firstLine="720"/>
      </w:pPr>
    </w:p>
    <w:p w14:paraId="31A4442B" w14:textId="6275FFEB" w:rsidR="006017D2" w:rsidRDefault="006017D2" w:rsidP="006017D2">
      <w:pPr>
        <w:ind w:left="720"/>
      </w:pPr>
      <w:r>
        <w:lastRenderedPageBreak/>
        <w:t xml:space="preserve">f. </w:t>
      </w:r>
      <w:r w:rsidR="000507A6">
        <w:tab/>
      </w:r>
      <w:r w:rsidRPr="001D6B08">
        <w:t>Comments from the Public – This is a time for the public to address the Board.  A maximum of 5 minutes will be allotted to each speaker.</w:t>
      </w:r>
    </w:p>
    <w:p w14:paraId="109FEDE4" w14:textId="77777777" w:rsidR="000507A6" w:rsidRDefault="000507A6" w:rsidP="006017D2">
      <w:pPr>
        <w:ind w:left="720"/>
      </w:pPr>
    </w:p>
    <w:p w14:paraId="0897B833" w14:textId="77777777" w:rsidR="00744D82" w:rsidRPr="001D6B08" w:rsidRDefault="00744D82" w:rsidP="00744D82">
      <w:r>
        <w:t xml:space="preserve">           g</w:t>
      </w:r>
      <w:r w:rsidRPr="001D6B08">
        <w:t>.</w:t>
      </w:r>
      <w:r w:rsidRPr="001D6B08">
        <w:tab/>
        <w:t>Officers’ Reports</w:t>
      </w:r>
    </w:p>
    <w:p w14:paraId="3F822B35" w14:textId="77777777" w:rsidR="00744D82" w:rsidRDefault="00744D82" w:rsidP="00744D82">
      <w:r>
        <w:tab/>
      </w:r>
      <w:r>
        <w:tab/>
        <w:t>1.  Superintendent/Principal</w:t>
      </w:r>
    </w:p>
    <w:p w14:paraId="14A181A9" w14:textId="3A57F734" w:rsidR="00744D82" w:rsidRDefault="00744D82" w:rsidP="00744D82">
      <w:r>
        <w:tab/>
      </w:r>
      <w:r>
        <w:tab/>
      </w:r>
      <w:r>
        <w:tab/>
        <w:t xml:space="preserve">a. </w:t>
      </w:r>
      <w:r w:rsidR="003C49C6">
        <w:t>Object items:  4000’s (2016-2017 budget)</w:t>
      </w:r>
    </w:p>
    <w:p w14:paraId="12F7E6B8" w14:textId="699772FD" w:rsidR="00744D82" w:rsidRDefault="00744D82" w:rsidP="00744D82">
      <w:r>
        <w:tab/>
      </w:r>
      <w:r>
        <w:tab/>
      </w:r>
      <w:r>
        <w:tab/>
        <w:t>b</w:t>
      </w:r>
      <w:r w:rsidR="003C49C6">
        <w:t>. Enrollment</w:t>
      </w:r>
    </w:p>
    <w:p w14:paraId="4B5AEEC5" w14:textId="0AF783E4" w:rsidR="00744D82" w:rsidRDefault="003C49C6" w:rsidP="00744D82">
      <w:r>
        <w:tab/>
      </w:r>
      <w:r>
        <w:tab/>
      </w:r>
      <w:r>
        <w:tab/>
        <w:t>c. Draft School Priorities 2017-2018</w:t>
      </w:r>
    </w:p>
    <w:p w14:paraId="548B8710" w14:textId="4F504534" w:rsidR="003C49C6" w:rsidRDefault="003C49C6" w:rsidP="00744D82">
      <w:r>
        <w:tab/>
      </w:r>
      <w:r>
        <w:tab/>
      </w:r>
      <w:r>
        <w:tab/>
      </w:r>
      <w:r>
        <w:tab/>
        <w:t>a. Attendance</w:t>
      </w:r>
    </w:p>
    <w:p w14:paraId="07C9445C" w14:textId="0CD81891" w:rsidR="003C49C6" w:rsidRDefault="003C49C6" w:rsidP="00744D82">
      <w:r>
        <w:tab/>
      </w:r>
      <w:r>
        <w:tab/>
      </w:r>
      <w:r>
        <w:tab/>
      </w:r>
      <w:r>
        <w:tab/>
        <w:t>b. Community Engagement</w:t>
      </w:r>
    </w:p>
    <w:p w14:paraId="557BB62E" w14:textId="535C1B6D" w:rsidR="003C49C6" w:rsidRDefault="000507A6" w:rsidP="00744D82">
      <w:r>
        <w:tab/>
      </w:r>
      <w:r>
        <w:tab/>
      </w:r>
      <w:r>
        <w:tab/>
        <w:t>d</w:t>
      </w:r>
      <w:r w:rsidR="003C49C6">
        <w:t>. MTSS</w:t>
      </w:r>
      <w:r>
        <w:t xml:space="preserve"> grant</w:t>
      </w:r>
    </w:p>
    <w:p w14:paraId="7A86D1CE" w14:textId="60C6EDCF" w:rsidR="00744D82" w:rsidRDefault="00744D82" w:rsidP="00744D82">
      <w:r>
        <w:tab/>
      </w:r>
      <w:r>
        <w:tab/>
      </w:r>
      <w:r>
        <w:tab/>
      </w:r>
      <w:r w:rsidR="000507A6">
        <w:t>e</w:t>
      </w:r>
      <w:r w:rsidR="003C49C6">
        <w:t xml:space="preserve">. </w:t>
      </w:r>
      <w:r w:rsidR="003D1D0D">
        <w:t>Developer property update</w:t>
      </w:r>
    </w:p>
    <w:p w14:paraId="212BCEAA" w14:textId="2A2D1EB4" w:rsidR="00744D82" w:rsidRDefault="000507A6" w:rsidP="00744D82">
      <w:r>
        <w:tab/>
      </w:r>
      <w:r>
        <w:tab/>
      </w:r>
      <w:r>
        <w:tab/>
        <w:t>f</w:t>
      </w:r>
      <w:r w:rsidR="00744D82">
        <w:t xml:space="preserve">. </w:t>
      </w:r>
      <w:r w:rsidR="00A8518A">
        <w:t>Certificated Employee Contract</w:t>
      </w:r>
    </w:p>
    <w:p w14:paraId="67CD01D3" w14:textId="2BBA946D" w:rsidR="003C49C6" w:rsidRDefault="000507A6" w:rsidP="00744D82">
      <w:r>
        <w:tab/>
      </w:r>
      <w:r>
        <w:tab/>
      </w:r>
      <w:r>
        <w:tab/>
        <w:t>g</w:t>
      </w:r>
      <w:r w:rsidR="00A8518A">
        <w:t>. Summer School</w:t>
      </w:r>
    </w:p>
    <w:p w14:paraId="2185FDF9" w14:textId="454F5C97" w:rsidR="00E6186A" w:rsidRDefault="000507A6" w:rsidP="00744D82">
      <w:r>
        <w:tab/>
      </w:r>
      <w:r>
        <w:tab/>
      </w:r>
      <w:r>
        <w:tab/>
        <w:t>h</w:t>
      </w:r>
      <w:r w:rsidR="00E6186A">
        <w:t>. SJSU field trip on 6/30/17</w:t>
      </w:r>
    </w:p>
    <w:p w14:paraId="58B4B05B" w14:textId="3ECBD917" w:rsidR="003C49C6" w:rsidRDefault="00744D82" w:rsidP="00744D82">
      <w:r>
        <w:t xml:space="preserve"> </w:t>
      </w:r>
    </w:p>
    <w:p w14:paraId="28A408EE" w14:textId="0AF49761" w:rsidR="00744D82" w:rsidRDefault="003C49C6" w:rsidP="00744D82">
      <w:r>
        <w:tab/>
      </w:r>
      <w:r>
        <w:tab/>
        <w:t>2.  Food Services Report</w:t>
      </w:r>
      <w:r w:rsidR="00A8518A">
        <w:t xml:space="preserve"> – Suzie Yamanishi</w:t>
      </w:r>
      <w:r w:rsidR="00744D82">
        <w:tab/>
      </w:r>
      <w:r w:rsidR="00744D82">
        <w:tab/>
      </w:r>
      <w:r w:rsidR="00744D82">
        <w:tab/>
      </w:r>
      <w:r w:rsidR="00744D82">
        <w:tab/>
      </w:r>
    </w:p>
    <w:p w14:paraId="37F75CA4" w14:textId="77777777" w:rsidR="00744D82" w:rsidRPr="001D6B08" w:rsidRDefault="00744D82" w:rsidP="00744D82"/>
    <w:p w14:paraId="27A9D2AD" w14:textId="77777777" w:rsidR="00744D82" w:rsidRDefault="00744D82" w:rsidP="00744D82">
      <w:r>
        <w:tab/>
      </w:r>
      <w:r>
        <w:tab/>
        <w:t>2. Board Member Comments</w:t>
      </w:r>
    </w:p>
    <w:p w14:paraId="3903FB2F" w14:textId="77777777" w:rsidR="00744D82" w:rsidRDefault="00744D82" w:rsidP="00744D82"/>
    <w:p w14:paraId="68C806B9" w14:textId="77777777" w:rsidR="00744D82" w:rsidRDefault="00744D82" w:rsidP="00744D82">
      <w:r>
        <w:tab/>
      </w:r>
      <w:r>
        <w:tab/>
        <w:t>3. Board President</w:t>
      </w:r>
    </w:p>
    <w:p w14:paraId="5CB6E071" w14:textId="77777777" w:rsidR="00744D82" w:rsidRDefault="00744D82" w:rsidP="00744D82"/>
    <w:p w14:paraId="6ECD24D7" w14:textId="77777777" w:rsidR="00744D82" w:rsidRDefault="00744D82" w:rsidP="00744D82">
      <w:r>
        <w:tab/>
      </w:r>
      <w:r>
        <w:tab/>
        <w:t>4. Parent Club</w:t>
      </w:r>
    </w:p>
    <w:p w14:paraId="4F0B4B7C" w14:textId="77777777" w:rsidR="00744D82" w:rsidRDefault="00744D82" w:rsidP="00744D82"/>
    <w:p w14:paraId="7F5BA5CA" w14:textId="77777777" w:rsidR="00744D82" w:rsidRPr="001D6B08" w:rsidRDefault="00744D82" w:rsidP="00744D82"/>
    <w:p w14:paraId="79F43D1A" w14:textId="77777777" w:rsidR="00744D82" w:rsidRPr="001D6B08" w:rsidRDefault="00744D82" w:rsidP="00744D82">
      <w:r w:rsidRPr="001D6B08">
        <w:t>IV.       Consent</w:t>
      </w:r>
      <w:r>
        <w:t xml:space="preserve"> Items</w:t>
      </w:r>
    </w:p>
    <w:p w14:paraId="29D8FF10" w14:textId="77777777" w:rsidR="00744D82" w:rsidRPr="001D6B08" w:rsidRDefault="00744D82" w:rsidP="00744D82">
      <w:r w:rsidRPr="001D6B08">
        <w:t>These items are considered routine and may be enacted by the board in one motion.  There is no discussion on these items prior to the motion unless a specific item is removed from the consent list.</w:t>
      </w:r>
    </w:p>
    <w:p w14:paraId="04BDE2F5" w14:textId="43D77719" w:rsidR="00744D82" w:rsidRDefault="00744D82" w:rsidP="00744D82">
      <w:pPr>
        <w:ind w:firstLine="720"/>
      </w:pPr>
      <w:r>
        <w:t xml:space="preserve">a. </w:t>
      </w:r>
      <w:r w:rsidRPr="001D6B08">
        <w:t>Regul</w:t>
      </w:r>
      <w:r w:rsidR="00A8518A">
        <w:t>ar Board Meeting Minutes May 3</w:t>
      </w:r>
      <w:r>
        <w:t>, 2017</w:t>
      </w:r>
      <w:r w:rsidRPr="001D6B08">
        <w:t xml:space="preserve"> as presented</w:t>
      </w:r>
    </w:p>
    <w:p w14:paraId="0403169D" w14:textId="6C0FA82F" w:rsidR="00A8518A" w:rsidRPr="001D6B08" w:rsidRDefault="00A8518A" w:rsidP="00744D82">
      <w:pPr>
        <w:ind w:firstLine="720"/>
      </w:pPr>
      <w:r>
        <w:t>b. Special Board Meeting Minutes May 24, 2017</w:t>
      </w:r>
      <w:r w:rsidRPr="001D6B08">
        <w:t xml:space="preserve"> as presented</w:t>
      </w:r>
    </w:p>
    <w:p w14:paraId="03B871D4" w14:textId="792943AC" w:rsidR="00744D82" w:rsidRDefault="00744D82" w:rsidP="00744D82">
      <w:pPr>
        <w:ind w:firstLine="720"/>
      </w:pPr>
      <w:r>
        <w:t xml:space="preserve">b. </w:t>
      </w:r>
      <w:r w:rsidRPr="001D6B08">
        <w:t>Warrants</w:t>
      </w:r>
      <w:r w:rsidR="00A8518A">
        <w:t xml:space="preserve"> dated 5/1-5/31</w:t>
      </w:r>
      <w:r>
        <w:t>/17</w:t>
      </w:r>
      <w:r w:rsidRPr="001D6B08">
        <w:t xml:space="preserve"> through date range, as presented</w:t>
      </w:r>
    </w:p>
    <w:p w14:paraId="4AC27818" w14:textId="77777777" w:rsidR="00E6186A" w:rsidRDefault="00E6186A" w:rsidP="000507A6"/>
    <w:p w14:paraId="5CD2930B" w14:textId="3BECFB8E" w:rsidR="006017D2" w:rsidRDefault="00950F25" w:rsidP="006017D2">
      <w:r>
        <w:t>I</w:t>
      </w:r>
      <w:r w:rsidR="006017D2" w:rsidRPr="001D6B08">
        <w:t>V.</w:t>
      </w:r>
      <w:r w:rsidR="006017D2" w:rsidRPr="001D6B08">
        <w:tab/>
        <w:t>Discussion/Action Items</w:t>
      </w:r>
    </w:p>
    <w:p w14:paraId="5BC62DA9" w14:textId="77777777" w:rsidR="006017D2" w:rsidRDefault="006017D2" w:rsidP="006017D2"/>
    <w:p w14:paraId="2738719F" w14:textId="36D5C2FC" w:rsidR="006017D2" w:rsidRDefault="00950F25" w:rsidP="006017D2">
      <w:pPr>
        <w:shd w:val="clear" w:color="auto" w:fill="FFFFFF"/>
        <w:ind w:firstLine="720"/>
        <w:rPr>
          <w:color w:val="212121"/>
        </w:rPr>
      </w:pPr>
      <w:r>
        <w:rPr>
          <w:color w:val="212121"/>
        </w:rPr>
        <w:t>a</w:t>
      </w:r>
      <w:r w:rsidR="006017D2">
        <w:rPr>
          <w:color w:val="212121"/>
        </w:rPr>
        <w:t xml:space="preserve">. </w:t>
      </w:r>
      <w:r w:rsidR="006017D2">
        <w:rPr>
          <w:color w:val="212121"/>
        </w:rPr>
        <w:tab/>
        <w:t>Local Control Accountability Plan (LCAP) &amp; 2017-2018 Sou</w:t>
      </w:r>
      <w:r w:rsidR="00A8518A">
        <w:rPr>
          <w:color w:val="212121"/>
        </w:rPr>
        <w:t>thside School budget (ACTION</w:t>
      </w:r>
      <w:r w:rsidR="006017D2">
        <w:rPr>
          <w:color w:val="212121"/>
        </w:rPr>
        <w:t>)</w:t>
      </w:r>
    </w:p>
    <w:p w14:paraId="3B6BB8CE" w14:textId="77777777" w:rsidR="006017D2" w:rsidRDefault="006017D2" w:rsidP="006017D2">
      <w:pPr>
        <w:shd w:val="clear" w:color="auto" w:fill="FFFFFF"/>
        <w:ind w:firstLine="720"/>
        <w:rPr>
          <w:color w:val="212121"/>
        </w:rPr>
      </w:pPr>
    </w:p>
    <w:p w14:paraId="2E9D7AB9" w14:textId="6ECC64D0" w:rsidR="006017D2" w:rsidRDefault="006017D2" w:rsidP="006017D2">
      <w:pPr>
        <w:shd w:val="clear" w:color="auto" w:fill="FFFFFF"/>
        <w:ind w:firstLine="720"/>
        <w:rPr>
          <w:color w:val="212121"/>
        </w:rPr>
      </w:pPr>
      <w:r>
        <w:rPr>
          <w:color w:val="212121"/>
        </w:rPr>
        <w:t>Rational</w:t>
      </w:r>
      <w:r w:rsidR="00A8518A">
        <w:rPr>
          <w:color w:val="212121"/>
        </w:rPr>
        <w:t>e:  Approve the</w:t>
      </w:r>
      <w:r>
        <w:rPr>
          <w:color w:val="212121"/>
        </w:rPr>
        <w:t xml:space="preserve"> </w:t>
      </w:r>
      <w:r w:rsidR="00E6186A">
        <w:rPr>
          <w:color w:val="212121"/>
        </w:rPr>
        <w:t xml:space="preserve">Southside School </w:t>
      </w:r>
      <w:r>
        <w:rPr>
          <w:color w:val="212121"/>
        </w:rPr>
        <w:t>2017-2018</w:t>
      </w:r>
      <w:r w:rsidR="00A8518A">
        <w:rPr>
          <w:color w:val="212121"/>
        </w:rPr>
        <w:t xml:space="preserve"> LCAP and 2017-2018 Southside School</w:t>
      </w:r>
      <w:r>
        <w:rPr>
          <w:color w:val="212121"/>
        </w:rPr>
        <w:t xml:space="preserve"> budget</w:t>
      </w:r>
    </w:p>
    <w:p w14:paraId="6A79D469" w14:textId="77777777" w:rsidR="006017D2" w:rsidRDefault="006017D2" w:rsidP="006017D2">
      <w:pPr>
        <w:shd w:val="clear" w:color="auto" w:fill="FFFFFF"/>
        <w:rPr>
          <w:color w:val="212121"/>
        </w:rPr>
      </w:pPr>
    </w:p>
    <w:p w14:paraId="5ED6ABBD" w14:textId="7E228ADF" w:rsidR="006017D2" w:rsidRDefault="00A8518A" w:rsidP="006017D2">
      <w:pPr>
        <w:shd w:val="clear" w:color="auto" w:fill="FFFFFF"/>
        <w:rPr>
          <w:color w:val="212121"/>
        </w:rPr>
      </w:pPr>
      <w:r>
        <w:rPr>
          <w:color w:val="212121"/>
        </w:rPr>
        <w:t>Recommendation: Approve</w:t>
      </w:r>
      <w:r w:rsidR="006017D2">
        <w:rPr>
          <w:color w:val="212121"/>
        </w:rPr>
        <w:t xml:space="preserve"> the LCA</w:t>
      </w:r>
      <w:r>
        <w:rPr>
          <w:color w:val="212121"/>
        </w:rPr>
        <w:t>P goals and objective and approve the</w:t>
      </w:r>
      <w:r w:rsidR="006017D2">
        <w:rPr>
          <w:color w:val="212121"/>
        </w:rPr>
        <w:t xml:space="preserve"> 2017-2018 Southside school budget. </w:t>
      </w:r>
    </w:p>
    <w:p w14:paraId="6C876B91" w14:textId="77777777" w:rsidR="006017D2" w:rsidRDefault="006017D2" w:rsidP="006017D2">
      <w:pPr>
        <w:shd w:val="clear" w:color="auto" w:fill="FFFFFF"/>
        <w:rPr>
          <w:color w:val="212121"/>
        </w:rPr>
      </w:pPr>
    </w:p>
    <w:p w14:paraId="223687D3" w14:textId="5D30702C" w:rsidR="006017D2" w:rsidRDefault="006017D2" w:rsidP="006017D2">
      <w:pPr>
        <w:shd w:val="clear" w:color="auto" w:fill="FFFFFF"/>
        <w:rPr>
          <w:color w:val="212121"/>
        </w:rPr>
      </w:pPr>
      <w:r>
        <w:rPr>
          <w:color w:val="212121"/>
        </w:rPr>
        <w:t xml:space="preserve">Recommended Motion:  Approve the </w:t>
      </w:r>
      <w:r w:rsidR="00A8518A">
        <w:rPr>
          <w:color w:val="212121"/>
        </w:rPr>
        <w:t>2017-2018 LCAP with revisions and the 2017-2018 Southside School budget with revisions.</w:t>
      </w:r>
    </w:p>
    <w:p w14:paraId="21055DBB" w14:textId="77777777" w:rsidR="006017D2" w:rsidRDefault="006017D2" w:rsidP="006017D2">
      <w:pPr>
        <w:shd w:val="clear" w:color="auto" w:fill="FFFFFF"/>
        <w:rPr>
          <w:color w:val="212121"/>
        </w:rPr>
      </w:pPr>
    </w:p>
    <w:p w14:paraId="65E98BA0" w14:textId="10D67D42" w:rsidR="006017D2" w:rsidRDefault="00950F25" w:rsidP="006017D2">
      <w:pPr>
        <w:shd w:val="clear" w:color="auto" w:fill="FFFFFF"/>
        <w:rPr>
          <w:color w:val="212121"/>
        </w:rPr>
      </w:pPr>
      <w:r>
        <w:rPr>
          <w:color w:val="212121"/>
        </w:rPr>
        <w:t>Funding Source: Local Control Funding Formula (LCFF)</w:t>
      </w:r>
    </w:p>
    <w:p w14:paraId="264C3408" w14:textId="77777777" w:rsidR="00A8518A" w:rsidRDefault="00A8518A" w:rsidP="006017D2">
      <w:pPr>
        <w:shd w:val="clear" w:color="auto" w:fill="FFFFFF"/>
        <w:rPr>
          <w:color w:val="212121"/>
        </w:rPr>
      </w:pPr>
    </w:p>
    <w:p w14:paraId="0096042C" w14:textId="20690972" w:rsidR="00A8518A" w:rsidRDefault="00A8518A" w:rsidP="00A8518A">
      <w:pPr>
        <w:shd w:val="clear" w:color="auto" w:fill="FFFFFF"/>
        <w:rPr>
          <w:color w:val="212121"/>
        </w:rPr>
      </w:pPr>
      <w:r>
        <w:rPr>
          <w:color w:val="212121"/>
        </w:rPr>
        <w:tab/>
        <w:t>b.</w:t>
      </w:r>
      <w:r>
        <w:rPr>
          <w:color w:val="212121"/>
        </w:rPr>
        <w:tab/>
        <w:t>2017-2018 Southside School Board Meeting Calendar (ACTION)</w:t>
      </w:r>
    </w:p>
    <w:p w14:paraId="162ABF50" w14:textId="77777777" w:rsidR="00A8518A" w:rsidRDefault="00A8518A" w:rsidP="00A8518A">
      <w:pPr>
        <w:shd w:val="clear" w:color="auto" w:fill="FFFFFF"/>
        <w:ind w:firstLine="720"/>
        <w:rPr>
          <w:color w:val="212121"/>
        </w:rPr>
      </w:pPr>
    </w:p>
    <w:p w14:paraId="00FA23CE" w14:textId="324482C3" w:rsidR="00A8518A" w:rsidRDefault="00A8518A" w:rsidP="00A8518A">
      <w:pPr>
        <w:shd w:val="clear" w:color="auto" w:fill="FFFFFF"/>
        <w:ind w:firstLine="720"/>
        <w:rPr>
          <w:color w:val="212121"/>
        </w:rPr>
      </w:pPr>
      <w:r>
        <w:rPr>
          <w:color w:val="212121"/>
        </w:rPr>
        <w:t xml:space="preserve">Rationale:  </w:t>
      </w:r>
      <w:r w:rsidR="00FB0557">
        <w:rPr>
          <w:color w:val="212121"/>
        </w:rPr>
        <w:t xml:space="preserve">The proposed </w:t>
      </w:r>
      <w:r>
        <w:rPr>
          <w:color w:val="212121"/>
        </w:rPr>
        <w:t xml:space="preserve">2017-2018 meeting calendar </w:t>
      </w:r>
      <w:r w:rsidR="0023210C">
        <w:rPr>
          <w:color w:val="212121"/>
        </w:rPr>
        <w:t xml:space="preserve">for the Southside Board of </w:t>
      </w:r>
      <w:r w:rsidR="00FB0557">
        <w:rPr>
          <w:color w:val="212121"/>
        </w:rPr>
        <w:t>Trustee</w:t>
      </w:r>
      <w:r w:rsidR="0023210C">
        <w:rPr>
          <w:color w:val="212121"/>
        </w:rPr>
        <w:t xml:space="preserve"> dates and times </w:t>
      </w:r>
      <w:r>
        <w:rPr>
          <w:color w:val="212121"/>
        </w:rPr>
        <w:t>needs to be reviewed</w:t>
      </w:r>
      <w:r w:rsidR="0023210C">
        <w:rPr>
          <w:color w:val="212121"/>
        </w:rPr>
        <w:t xml:space="preserve"> and approved for next school year</w:t>
      </w:r>
      <w:r w:rsidR="00FB0557">
        <w:rPr>
          <w:color w:val="212121"/>
        </w:rPr>
        <w:t>. It is important that the meeting times and dates</w:t>
      </w:r>
      <w:r w:rsidR="0023210C">
        <w:rPr>
          <w:color w:val="212121"/>
        </w:rPr>
        <w:t xml:space="preserve"> </w:t>
      </w:r>
      <w:r w:rsidR="00FB0557">
        <w:rPr>
          <w:color w:val="212121"/>
        </w:rPr>
        <w:t>publicized</w:t>
      </w:r>
      <w:r w:rsidR="0023210C">
        <w:rPr>
          <w:color w:val="212121"/>
        </w:rPr>
        <w:t xml:space="preserve"> with the county office of education and </w:t>
      </w:r>
      <w:r w:rsidR="00FB0557">
        <w:rPr>
          <w:color w:val="212121"/>
        </w:rPr>
        <w:t xml:space="preserve">for </w:t>
      </w:r>
      <w:r w:rsidR="0023210C">
        <w:rPr>
          <w:color w:val="212121"/>
        </w:rPr>
        <w:t xml:space="preserve">the Southside stakeholders. </w:t>
      </w:r>
      <w:r w:rsidR="00E6186A">
        <w:rPr>
          <w:color w:val="212121"/>
        </w:rPr>
        <w:t>The board needs to establish the next regular scheduled meeting date for July 2017 or August 2017.</w:t>
      </w:r>
      <w:r>
        <w:rPr>
          <w:color w:val="212121"/>
        </w:rPr>
        <w:t xml:space="preserve"> </w:t>
      </w:r>
    </w:p>
    <w:p w14:paraId="173C363F" w14:textId="77777777" w:rsidR="00A8518A" w:rsidRDefault="00A8518A" w:rsidP="00A8518A">
      <w:pPr>
        <w:shd w:val="clear" w:color="auto" w:fill="FFFFFF"/>
        <w:rPr>
          <w:color w:val="212121"/>
        </w:rPr>
      </w:pPr>
    </w:p>
    <w:p w14:paraId="7BF9C4A5" w14:textId="291D97E3" w:rsidR="00A8518A" w:rsidRDefault="00A8518A" w:rsidP="00A8518A">
      <w:pPr>
        <w:shd w:val="clear" w:color="auto" w:fill="FFFFFF"/>
        <w:rPr>
          <w:color w:val="212121"/>
        </w:rPr>
      </w:pPr>
      <w:r>
        <w:rPr>
          <w:color w:val="212121"/>
        </w:rPr>
        <w:t xml:space="preserve">Recommendation: Approve the </w:t>
      </w:r>
      <w:r w:rsidR="0023210C">
        <w:rPr>
          <w:color w:val="212121"/>
        </w:rPr>
        <w:t>2017-2018 Board meeting calendar</w:t>
      </w:r>
    </w:p>
    <w:p w14:paraId="37F9F304" w14:textId="77777777" w:rsidR="00A8518A" w:rsidRDefault="00A8518A" w:rsidP="00A8518A">
      <w:pPr>
        <w:shd w:val="clear" w:color="auto" w:fill="FFFFFF"/>
        <w:rPr>
          <w:color w:val="212121"/>
        </w:rPr>
      </w:pPr>
    </w:p>
    <w:p w14:paraId="0AECAAB6" w14:textId="02E31104" w:rsidR="00A8518A" w:rsidRDefault="00A8518A" w:rsidP="00A8518A">
      <w:pPr>
        <w:shd w:val="clear" w:color="auto" w:fill="FFFFFF"/>
        <w:rPr>
          <w:color w:val="212121"/>
        </w:rPr>
      </w:pPr>
      <w:r>
        <w:rPr>
          <w:color w:val="212121"/>
        </w:rPr>
        <w:t xml:space="preserve">Recommended Motion:  </w:t>
      </w:r>
      <w:r w:rsidR="0023210C">
        <w:rPr>
          <w:color w:val="212121"/>
        </w:rPr>
        <w:t>Approve the 2017-2018 Board meeting calendar</w:t>
      </w:r>
    </w:p>
    <w:p w14:paraId="345DBBD2" w14:textId="77777777" w:rsidR="00A8518A" w:rsidRDefault="00A8518A" w:rsidP="00A8518A">
      <w:pPr>
        <w:shd w:val="clear" w:color="auto" w:fill="FFFFFF"/>
        <w:rPr>
          <w:color w:val="212121"/>
        </w:rPr>
      </w:pPr>
    </w:p>
    <w:p w14:paraId="0AFB2782" w14:textId="091226EA" w:rsidR="00A8518A" w:rsidRDefault="00A8518A" w:rsidP="00A8518A">
      <w:pPr>
        <w:shd w:val="clear" w:color="auto" w:fill="FFFFFF"/>
        <w:rPr>
          <w:color w:val="212121"/>
        </w:rPr>
      </w:pPr>
      <w:r>
        <w:rPr>
          <w:color w:val="212121"/>
        </w:rPr>
        <w:t xml:space="preserve">Funding Source: </w:t>
      </w:r>
      <w:r w:rsidR="00FB0557">
        <w:rPr>
          <w:color w:val="212121"/>
        </w:rPr>
        <w:t>NA</w:t>
      </w:r>
    </w:p>
    <w:p w14:paraId="506C9B79" w14:textId="77777777" w:rsidR="003D1D0D" w:rsidRDefault="003D1D0D" w:rsidP="00A8518A">
      <w:pPr>
        <w:shd w:val="clear" w:color="auto" w:fill="FFFFFF"/>
        <w:rPr>
          <w:color w:val="212121"/>
        </w:rPr>
      </w:pPr>
    </w:p>
    <w:p w14:paraId="719547F2" w14:textId="09758119" w:rsidR="003D1D0D" w:rsidRDefault="003D1D0D" w:rsidP="00A8518A">
      <w:pPr>
        <w:shd w:val="clear" w:color="auto" w:fill="FFFFFF"/>
        <w:rPr>
          <w:color w:val="212121"/>
        </w:rPr>
      </w:pPr>
      <w:r>
        <w:rPr>
          <w:color w:val="212121"/>
        </w:rPr>
        <w:tab/>
        <w:t xml:space="preserve">c.  </w:t>
      </w:r>
      <w:r>
        <w:rPr>
          <w:color w:val="212121"/>
        </w:rPr>
        <w:tab/>
      </w:r>
      <w:r w:rsidR="00ED0AF9">
        <w:rPr>
          <w:color w:val="212121"/>
        </w:rPr>
        <w:t>Memorandum of Understanding (MOU) San Benito County office of Education</w:t>
      </w:r>
      <w:r w:rsidR="00366F50">
        <w:rPr>
          <w:color w:val="212121"/>
        </w:rPr>
        <w:t xml:space="preserve"> (SBCOE)</w:t>
      </w:r>
      <w:r w:rsidR="00ED0AF9">
        <w:rPr>
          <w:color w:val="212121"/>
        </w:rPr>
        <w:t xml:space="preserve"> and Southside School District for the Renaissance learning: STAR 360 assessment system.</w:t>
      </w:r>
      <w:r w:rsidR="00BB223C">
        <w:rPr>
          <w:color w:val="212121"/>
        </w:rPr>
        <w:t xml:space="preserve"> (ACTION)</w:t>
      </w:r>
    </w:p>
    <w:p w14:paraId="2AE374C8" w14:textId="77777777" w:rsidR="00ED0AF9" w:rsidRDefault="00ED0AF9" w:rsidP="00A8518A">
      <w:pPr>
        <w:shd w:val="clear" w:color="auto" w:fill="FFFFFF"/>
        <w:rPr>
          <w:color w:val="212121"/>
        </w:rPr>
      </w:pPr>
    </w:p>
    <w:p w14:paraId="768DA06A" w14:textId="3C05ECAD" w:rsidR="00ED0AF9" w:rsidRDefault="00ED0AF9" w:rsidP="00A8518A">
      <w:pPr>
        <w:shd w:val="clear" w:color="auto" w:fill="FFFFFF"/>
        <w:rPr>
          <w:color w:val="212121"/>
        </w:rPr>
      </w:pPr>
      <w:r>
        <w:rPr>
          <w:color w:val="212121"/>
        </w:rPr>
        <w:tab/>
        <w:t xml:space="preserve">Rationale:  </w:t>
      </w:r>
      <w:r w:rsidR="00366F50">
        <w:rPr>
          <w:color w:val="212121"/>
        </w:rPr>
        <w:t>The purpose of the MOU is to define the scope of the partnership between the SBCOE and the district as it relates to STAR 360 student subscriptions.</w:t>
      </w:r>
      <w:r w:rsidR="00283F86">
        <w:rPr>
          <w:color w:val="212121"/>
        </w:rPr>
        <w:t xml:space="preserve">  The SBCOE will act as a liaison between the district and the program and will provide staff training.</w:t>
      </w:r>
      <w:r w:rsidR="00366F50">
        <w:rPr>
          <w:color w:val="212121"/>
        </w:rPr>
        <w:t xml:space="preserve"> </w:t>
      </w:r>
      <w:r w:rsidR="00283F86">
        <w:rPr>
          <w:color w:val="212121"/>
        </w:rPr>
        <w:t xml:space="preserve"> The terms of the MOU will be valid until 8/31/19.</w:t>
      </w:r>
    </w:p>
    <w:p w14:paraId="2254CC54" w14:textId="77777777" w:rsidR="00283F86" w:rsidRDefault="00283F86" w:rsidP="00A8518A">
      <w:pPr>
        <w:shd w:val="clear" w:color="auto" w:fill="FFFFFF"/>
        <w:rPr>
          <w:color w:val="212121"/>
        </w:rPr>
      </w:pPr>
    </w:p>
    <w:p w14:paraId="7AAFED2E" w14:textId="4A393180" w:rsidR="00283F86" w:rsidRDefault="00283F86" w:rsidP="00283F86">
      <w:pPr>
        <w:shd w:val="clear" w:color="auto" w:fill="FFFFFF"/>
        <w:rPr>
          <w:color w:val="212121"/>
        </w:rPr>
      </w:pPr>
      <w:r>
        <w:rPr>
          <w:color w:val="212121"/>
        </w:rPr>
        <w:t>Recommendation: Approve the 2017-2018 MOU between the SBCOE and the Southside school district</w:t>
      </w:r>
    </w:p>
    <w:p w14:paraId="4A2AEF60" w14:textId="77777777" w:rsidR="00283F86" w:rsidRDefault="00283F86" w:rsidP="00283F86">
      <w:pPr>
        <w:shd w:val="clear" w:color="auto" w:fill="FFFFFF"/>
        <w:rPr>
          <w:color w:val="212121"/>
        </w:rPr>
      </w:pPr>
    </w:p>
    <w:p w14:paraId="6C2E24D7" w14:textId="48AA7DA0" w:rsidR="00283F86" w:rsidRDefault="00283F86" w:rsidP="00283F86">
      <w:pPr>
        <w:shd w:val="clear" w:color="auto" w:fill="FFFFFF"/>
        <w:rPr>
          <w:color w:val="212121"/>
        </w:rPr>
      </w:pPr>
      <w:r>
        <w:rPr>
          <w:color w:val="212121"/>
        </w:rPr>
        <w:t>Recommended Motion:  Approve the 2017-2018 the MOU as stated</w:t>
      </w:r>
    </w:p>
    <w:p w14:paraId="41484CAF" w14:textId="77777777" w:rsidR="00283F86" w:rsidRDefault="00283F86" w:rsidP="00283F86">
      <w:pPr>
        <w:shd w:val="clear" w:color="auto" w:fill="FFFFFF"/>
        <w:rPr>
          <w:color w:val="212121"/>
        </w:rPr>
      </w:pPr>
    </w:p>
    <w:p w14:paraId="0DB2A3BA" w14:textId="68336262" w:rsidR="00283F86" w:rsidRDefault="00283F86" w:rsidP="00283F86">
      <w:pPr>
        <w:shd w:val="clear" w:color="auto" w:fill="FFFFFF"/>
        <w:rPr>
          <w:color w:val="212121"/>
        </w:rPr>
      </w:pPr>
      <w:r>
        <w:rPr>
          <w:color w:val="212121"/>
        </w:rPr>
        <w:t xml:space="preserve">Funding Source: </w:t>
      </w:r>
      <w:r w:rsidR="0092031A">
        <w:rPr>
          <w:color w:val="212121"/>
        </w:rPr>
        <w:t xml:space="preserve">0001-0999: Unrestricted: Locally Defined.  </w:t>
      </w:r>
      <w:r w:rsidR="005630F3">
        <w:rPr>
          <w:color w:val="212121"/>
        </w:rPr>
        <w:t>2-year agreement for 245 student prescriptions per year totaling $6,271.32</w:t>
      </w:r>
      <w:r w:rsidR="0092031A">
        <w:rPr>
          <w:color w:val="212121"/>
        </w:rPr>
        <w:t xml:space="preserve"> for two years.</w:t>
      </w:r>
    </w:p>
    <w:p w14:paraId="7BE64E81" w14:textId="77777777" w:rsidR="00BB223C" w:rsidRDefault="00BB223C" w:rsidP="00283F86">
      <w:pPr>
        <w:shd w:val="clear" w:color="auto" w:fill="FFFFFF"/>
        <w:rPr>
          <w:color w:val="212121"/>
        </w:rPr>
      </w:pPr>
    </w:p>
    <w:p w14:paraId="54B269A6" w14:textId="77777777" w:rsidR="000B626C" w:rsidRDefault="000B626C" w:rsidP="00283F86">
      <w:pPr>
        <w:shd w:val="clear" w:color="auto" w:fill="FFFFFF"/>
        <w:rPr>
          <w:color w:val="212121"/>
        </w:rPr>
      </w:pPr>
    </w:p>
    <w:p w14:paraId="4D5EB46E" w14:textId="2D70B3D6" w:rsidR="00BB223C" w:rsidRDefault="00BB223C" w:rsidP="00283F86">
      <w:pPr>
        <w:shd w:val="clear" w:color="auto" w:fill="FFFFFF"/>
        <w:rPr>
          <w:color w:val="212121"/>
        </w:rPr>
      </w:pPr>
      <w:r>
        <w:rPr>
          <w:color w:val="212121"/>
        </w:rPr>
        <w:tab/>
        <w:t>d.</w:t>
      </w:r>
      <w:r>
        <w:rPr>
          <w:color w:val="212121"/>
        </w:rPr>
        <w:tab/>
        <w:t xml:space="preserve">Southside Superintendent </w:t>
      </w:r>
      <w:r w:rsidR="000B626C">
        <w:rPr>
          <w:color w:val="212121"/>
        </w:rPr>
        <w:t xml:space="preserve">Non-duty </w:t>
      </w:r>
      <w:r>
        <w:rPr>
          <w:color w:val="212121"/>
        </w:rPr>
        <w:t>work Calendar for the 2017-2018 school year</w:t>
      </w:r>
      <w:r w:rsidR="000B626C">
        <w:rPr>
          <w:color w:val="212121"/>
        </w:rPr>
        <w:t>.</w:t>
      </w:r>
      <w:r>
        <w:rPr>
          <w:color w:val="212121"/>
        </w:rPr>
        <w:t xml:space="preserve"> (DISCUSSION</w:t>
      </w:r>
      <w:r w:rsidR="00CF2F8F">
        <w:rPr>
          <w:color w:val="212121"/>
        </w:rPr>
        <w:t xml:space="preserve"> and ACTION</w:t>
      </w:r>
      <w:r>
        <w:rPr>
          <w:color w:val="212121"/>
        </w:rPr>
        <w:t>)</w:t>
      </w:r>
    </w:p>
    <w:p w14:paraId="2A2F7BDF" w14:textId="77777777" w:rsidR="00283F86" w:rsidRDefault="00283F86" w:rsidP="00A8518A">
      <w:pPr>
        <w:shd w:val="clear" w:color="auto" w:fill="FFFFFF"/>
        <w:rPr>
          <w:color w:val="212121"/>
        </w:rPr>
      </w:pPr>
    </w:p>
    <w:p w14:paraId="58CC92CC" w14:textId="7F13D9FF" w:rsidR="000B626C" w:rsidRDefault="000B626C" w:rsidP="00A8518A">
      <w:pPr>
        <w:shd w:val="clear" w:color="auto" w:fill="FFFFFF"/>
        <w:rPr>
          <w:color w:val="212121"/>
        </w:rPr>
      </w:pPr>
      <w:r>
        <w:rPr>
          <w:color w:val="212121"/>
        </w:rPr>
        <w:tab/>
        <w:t>Rationale:  Discuss and review the draft non-duty work calendar for the Southside Superintendent for the 2017-2018 school year.  Provide an opportunity for questions and clarification of the proposed calendar.</w:t>
      </w:r>
      <w:r w:rsidR="00CF2F8F">
        <w:rPr>
          <w:color w:val="212121"/>
        </w:rPr>
        <w:t xml:space="preserve"> Approval of three (3) roll over work days into next school year.  The “roll over” would mean working 218 (add 6/12, 6/13, 6/14) days in the 2016-2017 school year and 212 (</w:t>
      </w:r>
      <w:r w:rsidR="007E770A">
        <w:rPr>
          <w:color w:val="212121"/>
        </w:rPr>
        <w:t>subtract 7/17, 7/18, 7/19)</w:t>
      </w:r>
      <w:r w:rsidR="00CF2F8F">
        <w:rPr>
          <w:color w:val="212121"/>
        </w:rPr>
        <w:t xml:space="preserve"> work days in the 2017-2018 school year</w:t>
      </w:r>
    </w:p>
    <w:p w14:paraId="3B28896E" w14:textId="77777777" w:rsidR="000B626C" w:rsidRDefault="000B626C" w:rsidP="00A8518A">
      <w:pPr>
        <w:shd w:val="clear" w:color="auto" w:fill="FFFFFF"/>
        <w:rPr>
          <w:color w:val="212121"/>
        </w:rPr>
      </w:pPr>
    </w:p>
    <w:p w14:paraId="15BBB5E2" w14:textId="148F8914" w:rsidR="000B626C" w:rsidRDefault="000B626C" w:rsidP="000B626C">
      <w:pPr>
        <w:shd w:val="clear" w:color="auto" w:fill="FFFFFF"/>
        <w:rPr>
          <w:color w:val="212121"/>
        </w:rPr>
      </w:pPr>
      <w:r>
        <w:rPr>
          <w:color w:val="212121"/>
        </w:rPr>
        <w:t>Recommendation: Discuss the 2017-2018 Superintendent Non-duty calendar</w:t>
      </w:r>
      <w:r w:rsidR="00CF2F8F">
        <w:rPr>
          <w:color w:val="212121"/>
        </w:rPr>
        <w:t xml:space="preserve"> and approve three roll over work days</w:t>
      </w:r>
    </w:p>
    <w:p w14:paraId="5D3D53DA" w14:textId="77777777" w:rsidR="000B626C" w:rsidRDefault="000B626C" w:rsidP="000B626C">
      <w:pPr>
        <w:shd w:val="clear" w:color="auto" w:fill="FFFFFF"/>
        <w:rPr>
          <w:color w:val="212121"/>
        </w:rPr>
      </w:pPr>
    </w:p>
    <w:p w14:paraId="14C6A73E" w14:textId="47EF36A0" w:rsidR="000B626C" w:rsidRDefault="007E770A" w:rsidP="000B626C">
      <w:pPr>
        <w:shd w:val="clear" w:color="auto" w:fill="FFFFFF"/>
        <w:rPr>
          <w:color w:val="212121"/>
        </w:rPr>
      </w:pPr>
      <w:r>
        <w:rPr>
          <w:color w:val="212121"/>
        </w:rPr>
        <w:t>Recommended Motion:  Approval of the roll over work days for the 2017-2018 school year</w:t>
      </w:r>
    </w:p>
    <w:p w14:paraId="240AAF38" w14:textId="77777777" w:rsidR="000B626C" w:rsidRDefault="000B626C" w:rsidP="000B626C">
      <w:pPr>
        <w:shd w:val="clear" w:color="auto" w:fill="FFFFFF"/>
        <w:rPr>
          <w:color w:val="212121"/>
        </w:rPr>
      </w:pPr>
    </w:p>
    <w:p w14:paraId="48F0CBF0" w14:textId="77777777" w:rsidR="000B626C" w:rsidRDefault="000B626C" w:rsidP="000B626C">
      <w:pPr>
        <w:shd w:val="clear" w:color="auto" w:fill="FFFFFF"/>
        <w:rPr>
          <w:color w:val="212121"/>
        </w:rPr>
      </w:pPr>
      <w:r>
        <w:rPr>
          <w:color w:val="212121"/>
        </w:rPr>
        <w:t>Funding Source: NA</w:t>
      </w:r>
    </w:p>
    <w:p w14:paraId="2BC7DE59" w14:textId="77777777" w:rsidR="006D50CA" w:rsidRDefault="006D50CA" w:rsidP="000B626C">
      <w:pPr>
        <w:shd w:val="clear" w:color="auto" w:fill="FFFFFF"/>
        <w:rPr>
          <w:color w:val="212121"/>
        </w:rPr>
      </w:pPr>
    </w:p>
    <w:p w14:paraId="2DA9BF05" w14:textId="738FC7BA" w:rsidR="006D50CA" w:rsidRDefault="006D50CA" w:rsidP="000B626C">
      <w:pPr>
        <w:shd w:val="clear" w:color="auto" w:fill="FFFFFF"/>
        <w:rPr>
          <w:color w:val="212121"/>
        </w:rPr>
      </w:pPr>
      <w:r>
        <w:rPr>
          <w:color w:val="212121"/>
        </w:rPr>
        <w:tab/>
        <w:t>e.</w:t>
      </w:r>
      <w:r>
        <w:rPr>
          <w:color w:val="212121"/>
        </w:rPr>
        <w:tab/>
        <w:t xml:space="preserve">Education Protection Account (EAP) Resolution </w:t>
      </w:r>
      <w:r w:rsidR="00BD71B0">
        <w:rPr>
          <w:color w:val="212121"/>
        </w:rPr>
        <w:t xml:space="preserve"># 0517, </w:t>
      </w:r>
      <w:r>
        <w:rPr>
          <w:color w:val="212121"/>
        </w:rPr>
        <w:t>2017-2018</w:t>
      </w:r>
    </w:p>
    <w:p w14:paraId="296ED406" w14:textId="77777777" w:rsidR="00BD71B0" w:rsidRDefault="00BD71B0" w:rsidP="000B626C">
      <w:pPr>
        <w:shd w:val="clear" w:color="auto" w:fill="FFFFFF"/>
        <w:rPr>
          <w:color w:val="212121"/>
        </w:rPr>
      </w:pPr>
    </w:p>
    <w:p w14:paraId="1BC8BA48" w14:textId="788AD1F4" w:rsidR="00BD71B0" w:rsidRDefault="00BD71B0" w:rsidP="000B626C">
      <w:pPr>
        <w:shd w:val="clear" w:color="auto" w:fill="FFFFFF"/>
        <w:rPr>
          <w:color w:val="212121"/>
        </w:rPr>
      </w:pPr>
      <w:r>
        <w:rPr>
          <w:color w:val="212121"/>
        </w:rPr>
        <w:tab/>
        <w:t>Rationale: Pursuant to Article XIII, section 36 of the California Constitution, school districts and county offices of education are required to determine how the funds received from the Education Protection Account are spent in the school</w:t>
      </w:r>
      <w:r w:rsidR="00F40D9E">
        <w:rPr>
          <w:color w:val="212121"/>
        </w:rPr>
        <w:t>’</w:t>
      </w:r>
      <w:r>
        <w:rPr>
          <w:color w:val="212121"/>
        </w:rPr>
        <w:t>s jurisdiction.  The language in the constitutional amendment requires that the funds shall not be used for salaries and benefits of administrators or any other administrative</w:t>
      </w:r>
      <w:r w:rsidR="00F40D9E">
        <w:rPr>
          <w:color w:val="212121"/>
        </w:rPr>
        <w:t xml:space="preserve"> costs</w:t>
      </w:r>
      <w:r w:rsidR="004C1CCC">
        <w:rPr>
          <w:color w:val="212121"/>
        </w:rPr>
        <w:t>.</w:t>
      </w:r>
    </w:p>
    <w:p w14:paraId="186B8C6B" w14:textId="77777777" w:rsidR="00FB0557" w:rsidRDefault="00FB0557" w:rsidP="00A8518A">
      <w:pPr>
        <w:shd w:val="clear" w:color="auto" w:fill="FFFFFF"/>
        <w:rPr>
          <w:color w:val="212121"/>
        </w:rPr>
      </w:pPr>
    </w:p>
    <w:p w14:paraId="04A54F16" w14:textId="58DE940D" w:rsidR="00BD71B0" w:rsidRDefault="00BD71B0" w:rsidP="00BD71B0">
      <w:pPr>
        <w:shd w:val="clear" w:color="auto" w:fill="FFFFFF"/>
        <w:rPr>
          <w:color w:val="212121"/>
        </w:rPr>
      </w:pPr>
      <w:r>
        <w:rPr>
          <w:color w:val="212121"/>
        </w:rPr>
        <w:t xml:space="preserve">Recommendation: </w:t>
      </w:r>
      <w:r w:rsidR="001C0BD3">
        <w:rPr>
          <w:color w:val="212121"/>
        </w:rPr>
        <w:t>That the board review and approve the 2017-2018 EAP resolution #0517</w:t>
      </w:r>
    </w:p>
    <w:p w14:paraId="54D7A31B" w14:textId="77777777" w:rsidR="00BD71B0" w:rsidRDefault="00BD71B0" w:rsidP="00BD71B0">
      <w:pPr>
        <w:shd w:val="clear" w:color="auto" w:fill="FFFFFF"/>
        <w:rPr>
          <w:color w:val="212121"/>
        </w:rPr>
      </w:pPr>
    </w:p>
    <w:p w14:paraId="6F9931C6" w14:textId="296BD1E1" w:rsidR="00BD71B0" w:rsidRDefault="00BD71B0" w:rsidP="00BD71B0">
      <w:pPr>
        <w:shd w:val="clear" w:color="auto" w:fill="FFFFFF"/>
        <w:rPr>
          <w:color w:val="212121"/>
        </w:rPr>
      </w:pPr>
      <w:r>
        <w:rPr>
          <w:color w:val="212121"/>
        </w:rPr>
        <w:t xml:space="preserve">Recommended Motion:  Approval of the </w:t>
      </w:r>
      <w:r w:rsidR="001C0BD3">
        <w:rPr>
          <w:color w:val="212121"/>
        </w:rPr>
        <w:t>resolution #0517</w:t>
      </w:r>
    </w:p>
    <w:p w14:paraId="63177981" w14:textId="77777777" w:rsidR="00BD71B0" w:rsidRDefault="00BD71B0" w:rsidP="00BD71B0">
      <w:pPr>
        <w:shd w:val="clear" w:color="auto" w:fill="FFFFFF"/>
        <w:rPr>
          <w:color w:val="212121"/>
        </w:rPr>
      </w:pPr>
    </w:p>
    <w:p w14:paraId="169D3E61" w14:textId="77777777" w:rsidR="00BD71B0" w:rsidRDefault="00BD71B0" w:rsidP="00BD71B0">
      <w:pPr>
        <w:shd w:val="clear" w:color="auto" w:fill="FFFFFF"/>
        <w:rPr>
          <w:color w:val="212121"/>
        </w:rPr>
      </w:pPr>
      <w:r>
        <w:rPr>
          <w:color w:val="212121"/>
        </w:rPr>
        <w:t>Funding Source: NA</w:t>
      </w:r>
    </w:p>
    <w:p w14:paraId="34AA49BC" w14:textId="77777777" w:rsidR="006512AA" w:rsidRDefault="006512AA" w:rsidP="00BD71B0">
      <w:pPr>
        <w:shd w:val="clear" w:color="auto" w:fill="FFFFFF"/>
        <w:rPr>
          <w:color w:val="212121"/>
        </w:rPr>
      </w:pPr>
    </w:p>
    <w:p w14:paraId="03DB79C2" w14:textId="17D5E5FD" w:rsidR="006512AA" w:rsidRDefault="006512AA" w:rsidP="00BD71B0">
      <w:pPr>
        <w:shd w:val="clear" w:color="auto" w:fill="FFFFFF"/>
        <w:rPr>
          <w:color w:val="212121"/>
        </w:rPr>
      </w:pPr>
      <w:r>
        <w:rPr>
          <w:color w:val="212121"/>
        </w:rPr>
        <w:tab/>
        <w:t xml:space="preserve">f.   </w:t>
      </w:r>
      <w:r>
        <w:rPr>
          <w:color w:val="212121"/>
        </w:rPr>
        <w:tab/>
        <w:t>Consolidated Application Southside School District (ACTION)</w:t>
      </w:r>
    </w:p>
    <w:p w14:paraId="15DAAD65" w14:textId="77777777" w:rsidR="006512AA" w:rsidRDefault="006512AA" w:rsidP="00BD71B0">
      <w:pPr>
        <w:shd w:val="clear" w:color="auto" w:fill="FFFFFF"/>
        <w:rPr>
          <w:color w:val="212121"/>
        </w:rPr>
      </w:pPr>
    </w:p>
    <w:p w14:paraId="5D4E2931" w14:textId="4EDBE08B" w:rsidR="006512AA" w:rsidRDefault="006512AA" w:rsidP="006512AA">
      <w:pPr>
        <w:rPr>
          <w:color w:val="212121"/>
        </w:rPr>
      </w:pPr>
      <w:r>
        <w:rPr>
          <w:color w:val="212121"/>
        </w:rPr>
        <w:tab/>
        <w:t>Rationale:  The Consolidated Application (ConApp) is used by the California Department of Education (CDE) to distribute categorical funds from various state and federal pr</w:t>
      </w:r>
      <w:r w:rsidR="00912B92">
        <w:rPr>
          <w:color w:val="212121"/>
        </w:rPr>
        <w:t>o</w:t>
      </w:r>
      <w:r>
        <w:rPr>
          <w:color w:val="212121"/>
        </w:rPr>
        <w:t>grams to</w:t>
      </w:r>
      <w:r w:rsidR="00912B92">
        <w:rPr>
          <w:color w:val="212121"/>
        </w:rPr>
        <w:t xml:space="preserve"> county offices, school districts and charter schools </w:t>
      </w:r>
      <w:r w:rsidR="000507A6">
        <w:rPr>
          <w:color w:val="212121"/>
        </w:rPr>
        <w:t>throughout</w:t>
      </w:r>
      <w:r w:rsidR="00912B92">
        <w:rPr>
          <w:color w:val="212121"/>
        </w:rPr>
        <w:t xml:space="preserve"> California.  Annually, each May, each local educational agency submits the spring release of the application to document participation in these programs and provide assurances the district will comply with the legal requirements of each program.  Program entitlements are determined by the formulas contained in the laws that create the programs.</w:t>
      </w:r>
    </w:p>
    <w:p w14:paraId="03E4D38F" w14:textId="77777777" w:rsidR="006512AA" w:rsidRDefault="006512AA" w:rsidP="006512AA">
      <w:pPr>
        <w:rPr>
          <w:color w:val="000000"/>
          <w:shd w:val="clear" w:color="auto" w:fill="F7F4EE"/>
        </w:rPr>
      </w:pPr>
    </w:p>
    <w:p w14:paraId="7C94D4B6" w14:textId="5373A1B7" w:rsidR="006512AA" w:rsidRDefault="006512AA" w:rsidP="006512AA">
      <w:pPr>
        <w:rPr>
          <w:color w:val="000000"/>
          <w:shd w:val="clear" w:color="auto" w:fill="F7F4EE"/>
        </w:rPr>
      </w:pPr>
      <w:r w:rsidRPr="000507A6">
        <w:rPr>
          <w:color w:val="000000"/>
          <w:shd w:val="clear" w:color="auto" w:fill="F7F4EE"/>
        </w:rPr>
        <w:t xml:space="preserve">Recommendation:  That the board review and approve </w:t>
      </w:r>
      <w:r w:rsidR="00912B92" w:rsidRPr="000507A6">
        <w:rPr>
          <w:color w:val="000000"/>
          <w:shd w:val="clear" w:color="auto" w:fill="F7F4EE"/>
        </w:rPr>
        <w:t>the ConApp for Southside School for the 2017-2018 school year.</w:t>
      </w:r>
    </w:p>
    <w:p w14:paraId="6055B7A8" w14:textId="77777777" w:rsidR="00912B92" w:rsidRDefault="00912B92" w:rsidP="006512AA">
      <w:pPr>
        <w:rPr>
          <w:color w:val="000000"/>
          <w:shd w:val="clear" w:color="auto" w:fill="F7F4EE"/>
        </w:rPr>
      </w:pPr>
    </w:p>
    <w:p w14:paraId="160FC2B9" w14:textId="2D632322" w:rsidR="00912B92" w:rsidRPr="000507A6" w:rsidRDefault="00912B92" w:rsidP="006512AA">
      <w:pPr>
        <w:rPr>
          <w:color w:val="000000"/>
          <w:shd w:val="clear" w:color="auto" w:fill="F7F4EE"/>
        </w:rPr>
      </w:pPr>
      <w:r w:rsidRPr="000507A6">
        <w:rPr>
          <w:color w:val="000000"/>
          <w:shd w:val="clear" w:color="auto" w:fill="F7F4EE"/>
        </w:rPr>
        <w:t>Recommended Motion: Approval of the ConApp for the 2017-2018 school year</w:t>
      </w:r>
    </w:p>
    <w:p w14:paraId="75ADF37E" w14:textId="77777777" w:rsidR="00912B92" w:rsidRDefault="00912B92" w:rsidP="006512AA">
      <w:pPr>
        <w:rPr>
          <w:color w:val="000000"/>
          <w:shd w:val="clear" w:color="auto" w:fill="F7F4EE"/>
        </w:rPr>
      </w:pPr>
    </w:p>
    <w:p w14:paraId="4F479AA7" w14:textId="0904E791" w:rsidR="00912B92" w:rsidRPr="006512AA" w:rsidRDefault="00912B92" w:rsidP="006512AA">
      <w:r>
        <w:rPr>
          <w:color w:val="000000"/>
          <w:shd w:val="clear" w:color="auto" w:fill="F7F4EE"/>
        </w:rPr>
        <w:t>Funding Source: Categorical programs</w:t>
      </w:r>
    </w:p>
    <w:p w14:paraId="42DA9C3E" w14:textId="57A8CDAA" w:rsidR="006512AA" w:rsidRDefault="006512AA" w:rsidP="00BD71B0">
      <w:pPr>
        <w:shd w:val="clear" w:color="auto" w:fill="FFFFFF"/>
        <w:rPr>
          <w:color w:val="212121"/>
        </w:rPr>
      </w:pPr>
    </w:p>
    <w:p w14:paraId="3CA43FA0" w14:textId="0429BBC3" w:rsidR="00A8518A" w:rsidRDefault="00A8518A" w:rsidP="006017D2">
      <w:pPr>
        <w:shd w:val="clear" w:color="auto" w:fill="FFFFFF"/>
        <w:rPr>
          <w:color w:val="212121"/>
        </w:rPr>
      </w:pPr>
    </w:p>
    <w:p w14:paraId="6E27DDDF" w14:textId="77777777" w:rsidR="00950F25" w:rsidRDefault="00950F25" w:rsidP="006017D2">
      <w:pPr>
        <w:shd w:val="clear" w:color="auto" w:fill="FFFFFF"/>
        <w:rPr>
          <w:color w:val="212121"/>
        </w:rPr>
      </w:pPr>
    </w:p>
    <w:p w14:paraId="2B83482A" w14:textId="4686F6F8" w:rsidR="00950F25" w:rsidRDefault="00950F25" w:rsidP="00950F25">
      <w:r>
        <w:t>V</w:t>
      </w:r>
      <w:r w:rsidRPr="001D6B08">
        <w:t xml:space="preserve">. </w:t>
      </w:r>
      <w:r w:rsidRPr="001D6B08">
        <w:tab/>
        <w:t>Closing Items</w:t>
      </w:r>
    </w:p>
    <w:p w14:paraId="66742C34" w14:textId="77777777" w:rsidR="00950F25" w:rsidRDefault="00950F25" w:rsidP="00950F25">
      <w:r>
        <w:tab/>
      </w:r>
    </w:p>
    <w:p w14:paraId="11D0A288" w14:textId="61A1B9A7" w:rsidR="00950F25" w:rsidRPr="001D6B08" w:rsidRDefault="00950F25" w:rsidP="00950F25">
      <w:r>
        <w:tab/>
        <w:t>a. The next Regular Meetin</w:t>
      </w:r>
      <w:r w:rsidR="00CA075D">
        <w:t xml:space="preserve">g of the Board is Wednesday July/August </w:t>
      </w:r>
      <w:bookmarkStart w:id="0" w:name="_GoBack"/>
      <w:bookmarkEnd w:id="0"/>
      <w:r>
        <w:t>2017 at 6:30 pm.</w:t>
      </w:r>
    </w:p>
    <w:p w14:paraId="3846F539" w14:textId="77777777" w:rsidR="00950F25" w:rsidRPr="001D6B08" w:rsidRDefault="00950F25" w:rsidP="00950F25"/>
    <w:p w14:paraId="153A5BE2" w14:textId="77777777" w:rsidR="00950F25" w:rsidRPr="001D6B08" w:rsidRDefault="00950F25" w:rsidP="00950F25">
      <w:pPr>
        <w:ind w:firstLine="720"/>
      </w:pPr>
      <w:r>
        <w:t xml:space="preserve">b. </w:t>
      </w:r>
      <w:r w:rsidRPr="001D6B08">
        <w:t xml:space="preserve">Adjournment </w:t>
      </w:r>
    </w:p>
    <w:p w14:paraId="7AE3AE36" w14:textId="77777777" w:rsidR="00950F25" w:rsidRPr="001D6B08" w:rsidRDefault="00950F25" w:rsidP="00950F25"/>
    <w:p w14:paraId="0B9F47E7" w14:textId="77777777" w:rsidR="00950F25" w:rsidRPr="001D6B08" w:rsidRDefault="00950F25" w:rsidP="00950F25">
      <w:r w:rsidRPr="001D6B08">
        <w:t>PUBLIC COMMENTS –</w:t>
      </w:r>
    </w:p>
    <w:p w14:paraId="78962D2D" w14:textId="77777777" w:rsidR="00950F25" w:rsidRPr="001D6B08" w:rsidRDefault="00950F25" w:rsidP="00950F25">
      <w:r w:rsidRPr="001D6B08">
        <w:t>Individuals wishing to address the Board on a non-agenda item may do so during the Comments from the Public. However, no action may be taken on an item, which is not on the agenda. The public is welcomed to address the Board on agenda items and may do so at the time it is presented. Guidelines for Comments from the Public will be as follows: A maximum of 5 minutes will be allotted to each speaker with a maximum of 20 minutes to a subject area.</w:t>
      </w:r>
    </w:p>
    <w:p w14:paraId="34500365" w14:textId="77777777" w:rsidR="00950F25" w:rsidRPr="001D6B08" w:rsidRDefault="00950F25" w:rsidP="00950F25"/>
    <w:p w14:paraId="7C9F10D4" w14:textId="77777777" w:rsidR="00950F25" w:rsidRPr="001D6B08" w:rsidRDefault="00950F25" w:rsidP="00950F25">
      <w:r w:rsidRPr="001D6B08">
        <w:t>No disruptive conduct will be permitted at any Southside School Board of Trustees meeting.</w:t>
      </w:r>
    </w:p>
    <w:p w14:paraId="7D559EBB" w14:textId="77777777" w:rsidR="00950F25" w:rsidRPr="001D6B08" w:rsidRDefault="00950F25" w:rsidP="00950F25"/>
    <w:p w14:paraId="58B766BD" w14:textId="77777777" w:rsidR="00950F25" w:rsidRPr="001D6B08" w:rsidRDefault="00950F25" w:rsidP="00950F25">
      <w:r w:rsidRPr="001D6B08">
        <w:t>AGENDA ITEMS –</w:t>
      </w:r>
    </w:p>
    <w:p w14:paraId="0EED55C7" w14:textId="77777777" w:rsidR="00950F25" w:rsidRPr="001D6B08" w:rsidRDefault="00950F25" w:rsidP="00950F25">
      <w:r w:rsidRPr="001D6B08">
        <w:t xml:space="preserve">Individuals wishing to have an item appear on the agenda must submit the request in writing to the Superintendent/Principal two weeks prior to the regularly scheduled meeting. The Board President and Superintendent/President will determine what items will be included in the agendas. Regular meetings are held the first Wednesday of each month. </w:t>
      </w:r>
    </w:p>
    <w:p w14:paraId="42006319" w14:textId="77777777" w:rsidR="00950F25" w:rsidRPr="001D6B08" w:rsidRDefault="00950F25" w:rsidP="00950F25"/>
    <w:p w14:paraId="23E68B94" w14:textId="77777777" w:rsidR="00950F25" w:rsidRPr="001D6B08" w:rsidRDefault="00950F25" w:rsidP="00950F25">
      <w:r w:rsidRPr="001D6B08">
        <w:t>Items listed under the Con</w:t>
      </w:r>
      <w:r>
        <w:t>sent Agenda are considered</w:t>
      </w:r>
      <w:r w:rsidRPr="001D6B08">
        <w:t xml:space="preserve"> routine and are acted on by the Board of Trustees as one motion. It is understood that the Administration recommends approval on all consent items. Each item on the Consent Agenda approved by the Board of Trustees shall be deemed to have been considered in full and adopted as recommended.</w:t>
      </w:r>
    </w:p>
    <w:p w14:paraId="5E8569E8" w14:textId="77777777" w:rsidR="00950F25" w:rsidRPr="001D6B08" w:rsidRDefault="00950F25" w:rsidP="00950F25"/>
    <w:p w14:paraId="3E844F77" w14:textId="79FB1876" w:rsidR="00DD6626" w:rsidRDefault="00950F25">
      <w:r w:rsidRPr="001D6B08">
        <w:t xml:space="preserve">In compliance with the Americans with Disabilities Act, if you need special assistance to access the Board meeting room or to otherwise participate at this meeting, including auxiliary aids or services, please contact Southside School at (831) 637-4439 x 100. Notification at least 48 hours prior to the meeting will enable the District to make reasonable arrangements to ensure accessibility to the Board meeting. </w:t>
      </w:r>
    </w:p>
    <w:sectPr w:rsidR="00DD6626" w:rsidSect="0049744F">
      <w:pgSz w:w="12240" w:h="15840"/>
      <w:pgMar w:top="720" w:right="1526"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3"/>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0CC"/>
    <w:rsid w:val="000507A6"/>
    <w:rsid w:val="000639DC"/>
    <w:rsid w:val="000921B8"/>
    <w:rsid w:val="000B626C"/>
    <w:rsid w:val="001B4FE9"/>
    <w:rsid w:val="001C0BD3"/>
    <w:rsid w:val="0023210C"/>
    <w:rsid w:val="0025148A"/>
    <w:rsid w:val="00283F86"/>
    <w:rsid w:val="002B0434"/>
    <w:rsid w:val="002F79D4"/>
    <w:rsid w:val="003150DB"/>
    <w:rsid w:val="00366F50"/>
    <w:rsid w:val="003C49C6"/>
    <w:rsid w:val="003D1D0D"/>
    <w:rsid w:val="00445CD4"/>
    <w:rsid w:val="004830CC"/>
    <w:rsid w:val="0049744F"/>
    <w:rsid w:val="004C1CCC"/>
    <w:rsid w:val="005630F3"/>
    <w:rsid w:val="006017D2"/>
    <w:rsid w:val="006512AA"/>
    <w:rsid w:val="00657CAF"/>
    <w:rsid w:val="006D1684"/>
    <w:rsid w:val="006D50CA"/>
    <w:rsid w:val="006D6F78"/>
    <w:rsid w:val="00744D82"/>
    <w:rsid w:val="0075242E"/>
    <w:rsid w:val="007E770A"/>
    <w:rsid w:val="00833758"/>
    <w:rsid w:val="00912B92"/>
    <w:rsid w:val="0092031A"/>
    <w:rsid w:val="00934CD1"/>
    <w:rsid w:val="00950F25"/>
    <w:rsid w:val="00A0321A"/>
    <w:rsid w:val="00A8518A"/>
    <w:rsid w:val="00B241C9"/>
    <w:rsid w:val="00BB223C"/>
    <w:rsid w:val="00BD71B0"/>
    <w:rsid w:val="00CA075D"/>
    <w:rsid w:val="00CF2F8F"/>
    <w:rsid w:val="00D15E63"/>
    <w:rsid w:val="00E6186A"/>
    <w:rsid w:val="00ED0AF9"/>
    <w:rsid w:val="00EE474A"/>
    <w:rsid w:val="00F40D9E"/>
    <w:rsid w:val="00FB055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0116D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w w:val="195"/>
        <w:sz w:val="21"/>
        <w:szCs w:val="21"/>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830CC"/>
    <w:rPr>
      <w:rFonts w:eastAsia="Times New Roman"/>
      <w:w w:val="1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542866">
      <w:bodyDiv w:val="1"/>
      <w:marLeft w:val="0"/>
      <w:marRight w:val="0"/>
      <w:marTop w:val="0"/>
      <w:marBottom w:val="0"/>
      <w:divBdr>
        <w:top w:val="none" w:sz="0" w:space="0" w:color="auto"/>
        <w:left w:val="none" w:sz="0" w:space="0" w:color="auto"/>
        <w:bottom w:val="none" w:sz="0" w:space="0" w:color="auto"/>
        <w:right w:val="none" w:sz="0" w:space="0" w:color="auto"/>
      </w:divBdr>
    </w:div>
    <w:div w:id="20343749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1199</Words>
  <Characters>6836</Characters>
  <Application>Microsoft Macintosh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Schilling</dc:creator>
  <cp:keywords/>
  <dc:description/>
  <cp:lastModifiedBy>Microsoft Office User</cp:lastModifiedBy>
  <cp:revision>15</cp:revision>
  <dcterms:created xsi:type="dcterms:W3CDTF">2017-05-25T16:03:00Z</dcterms:created>
  <dcterms:modified xsi:type="dcterms:W3CDTF">2017-06-05T04:27:00Z</dcterms:modified>
</cp:coreProperties>
</file>